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D2" w:rsidRPr="00195060" w:rsidRDefault="00270468" w:rsidP="00270468">
      <w:pPr>
        <w:pStyle w:val="Tekstpodstawowy"/>
        <w:tabs>
          <w:tab w:val="left" w:pos="13320"/>
        </w:tabs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  <w:r w:rsidRPr="00195060">
        <w:rPr>
          <w:rFonts w:ascii="Calibri" w:hAnsi="Calibri" w:cs="Calibri"/>
          <w:b/>
          <w:bCs/>
          <w:sz w:val="20"/>
          <w:szCs w:val="20"/>
        </w:rPr>
        <w:t>Załącznik nr 2</w:t>
      </w:r>
    </w:p>
    <w:p w:rsidR="00F458D2" w:rsidRPr="000909E0" w:rsidRDefault="00F458D2" w:rsidP="002902C6">
      <w:pPr>
        <w:pStyle w:val="Tekstpodstawowy"/>
        <w:tabs>
          <w:tab w:val="left" w:pos="13320"/>
        </w:tabs>
        <w:spacing w:after="0"/>
        <w:rPr>
          <w:rFonts w:ascii="Calibri" w:hAnsi="Calibri" w:cs="Calibri"/>
          <w:sz w:val="20"/>
          <w:szCs w:val="20"/>
        </w:rPr>
      </w:pPr>
    </w:p>
    <w:p w:rsidR="00F458D2" w:rsidRPr="000909E0" w:rsidRDefault="00F458D2" w:rsidP="002902C6">
      <w:pPr>
        <w:pStyle w:val="Tekstpodstawowy"/>
        <w:tabs>
          <w:tab w:val="left" w:pos="13320"/>
        </w:tabs>
        <w:spacing w:after="0"/>
        <w:rPr>
          <w:rFonts w:ascii="Calibri" w:hAnsi="Calibri" w:cs="Calibri"/>
          <w:sz w:val="20"/>
          <w:szCs w:val="20"/>
        </w:rPr>
      </w:pPr>
    </w:p>
    <w:p w:rsidR="00F458D2" w:rsidRPr="000909E0" w:rsidRDefault="00F458D2" w:rsidP="002902C6">
      <w:pPr>
        <w:pStyle w:val="Tekstpodstawowy"/>
        <w:tabs>
          <w:tab w:val="right" w:leader="dot" w:pos="3402"/>
          <w:tab w:val="left" w:pos="13320"/>
        </w:tabs>
        <w:spacing w:after="0" w:line="80" w:lineRule="exact"/>
        <w:rPr>
          <w:rFonts w:ascii="Calibri" w:hAnsi="Calibri" w:cs="Calibri"/>
          <w:sz w:val="16"/>
          <w:szCs w:val="16"/>
        </w:rPr>
      </w:pPr>
      <w:r w:rsidRPr="000909E0">
        <w:rPr>
          <w:rFonts w:ascii="Calibri" w:hAnsi="Calibri" w:cs="Calibri"/>
          <w:sz w:val="16"/>
          <w:szCs w:val="16"/>
        </w:rPr>
        <w:tab/>
      </w:r>
    </w:p>
    <w:p w:rsidR="00F458D2" w:rsidRDefault="00F458D2" w:rsidP="002902C6">
      <w:pPr>
        <w:pStyle w:val="Tekstpodstawowy"/>
        <w:tabs>
          <w:tab w:val="center" w:pos="1701"/>
          <w:tab w:val="right" w:leader="dot" w:pos="4536"/>
          <w:tab w:val="left" w:pos="13320"/>
        </w:tabs>
        <w:spacing w:after="0"/>
        <w:rPr>
          <w:rFonts w:ascii="Calibri" w:hAnsi="Calibri" w:cs="Calibri"/>
          <w:sz w:val="16"/>
          <w:szCs w:val="14"/>
        </w:rPr>
      </w:pPr>
      <w:r w:rsidRPr="000909E0">
        <w:rPr>
          <w:rFonts w:ascii="Calibri" w:hAnsi="Calibri" w:cs="Calibri"/>
          <w:sz w:val="14"/>
          <w:szCs w:val="14"/>
        </w:rPr>
        <w:tab/>
      </w:r>
      <w:r w:rsidRPr="000909E0">
        <w:rPr>
          <w:rFonts w:ascii="Calibri" w:hAnsi="Calibri" w:cs="Calibri"/>
          <w:sz w:val="16"/>
          <w:szCs w:val="14"/>
        </w:rPr>
        <w:t>(pieczęć Wykonaw</w:t>
      </w:r>
      <w:r>
        <w:rPr>
          <w:rFonts w:ascii="Calibri" w:hAnsi="Calibri" w:cs="Calibri"/>
          <w:sz w:val="16"/>
          <w:szCs w:val="14"/>
        </w:rPr>
        <w:t>cy</w:t>
      </w:r>
    </w:p>
    <w:p w:rsidR="00F458D2" w:rsidRPr="001877EF" w:rsidRDefault="00F458D2" w:rsidP="002902C6">
      <w:pPr>
        <w:pStyle w:val="Tekstpodstawowy"/>
        <w:tabs>
          <w:tab w:val="center" w:pos="1701"/>
          <w:tab w:val="right" w:leader="dot" w:pos="4536"/>
          <w:tab w:val="left" w:pos="13320"/>
        </w:tabs>
        <w:spacing w:after="0"/>
        <w:rPr>
          <w:rFonts w:ascii="Calibri" w:hAnsi="Calibri" w:cs="Calibri"/>
          <w:sz w:val="16"/>
          <w:szCs w:val="14"/>
        </w:rPr>
      </w:pPr>
    </w:p>
    <w:p w:rsidR="00285698" w:rsidRPr="00CE71CC" w:rsidRDefault="00374435" w:rsidP="00285698">
      <w:pPr>
        <w:pStyle w:val="Tekstpodstawowy"/>
        <w:spacing w:after="60"/>
        <w:jc w:val="center"/>
        <w:rPr>
          <w:rFonts w:ascii="Calibri" w:hAnsi="Calibri" w:cs="Calibri"/>
          <w:b/>
          <w:sz w:val="22"/>
          <w:szCs w:val="22"/>
        </w:rPr>
      </w:pPr>
      <w:r w:rsidRPr="00CE71CC">
        <w:rPr>
          <w:rFonts w:ascii="Calibri" w:hAnsi="Calibri" w:cs="Calibri"/>
          <w:b/>
          <w:sz w:val="22"/>
          <w:szCs w:val="22"/>
        </w:rPr>
        <w:t>FORMULARZ CENOWY</w:t>
      </w:r>
    </w:p>
    <w:p w:rsidR="00F458D2" w:rsidRPr="0079569D" w:rsidRDefault="00285698" w:rsidP="00BC4C90">
      <w:pPr>
        <w:pStyle w:val="Tekstpodstawowy"/>
        <w:jc w:val="center"/>
        <w:rPr>
          <w:rFonts w:ascii="Calibri" w:hAnsi="Calibri"/>
          <w:b/>
          <w:sz w:val="22"/>
        </w:rPr>
      </w:pPr>
      <w:r w:rsidRPr="0079569D">
        <w:rPr>
          <w:rFonts w:ascii="Calibri" w:hAnsi="Calibri"/>
          <w:b/>
          <w:sz w:val="22"/>
        </w:rPr>
        <w:t>Utrzyman</w:t>
      </w:r>
      <w:bookmarkStart w:id="0" w:name="_GoBack"/>
      <w:bookmarkEnd w:id="0"/>
      <w:r w:rsidRPr="0079569D">
        <w:rPr>
          <w:rFonts w:ascii="Calibri" w:hAnsi="Calibri"/>
          <w:b/>
          <w:sz w:val="22"/>
        </w:rPr>
        <w:t>ie i konserwacja zbiornika wodnego Ruda</w:t>
      </w:r>
    </w:p>
    <w:p w:rsidR="00F458D2" w:rsidRPr="00374435" w:rsidRDefault="00ED4597" w:rsidP="00101E4A">
      <w:pPr>
        <w:pStyle w:val="Tekstpodstawowy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374435">
        <w:rPr>
          <w:rFonts w:ascii="Calibri" w:hAnsi="Calibri" w:cs="Calibri"/>
          <w:b/>
          <w:sz w:val="20"/>
          <w:szCs w:val="20"/>
        </w:rPr>
        <w:t>Zbiornik Ruda na rzece Mławka w k</w:t>
      </w:r>
      <w:r w:rsidR="001E6B6F" w:rsidRPr="00374435">
        <w:rPr>
          <w:rFonts w:ascii="Calibri" w:hAnsi="Calibri" w:cs="Calibri"/>
          <w:b/>
          <w:sz w:val="20"/>
          <w:szCs w:val="20"/>
        </w:rPr>
        <w:t>m 30+060 w okresie od 1</w:t>
      </w:r>
      <w:r w:rsidR="00821C30" w:rsidRPr="00374435">
        <w:rPr>
          <w:rFonts w:ascii="Calibri" w:hAnsi="Calibri" w:cs="Calibri"/>
          <w:b/>
          <w:sz w:val="20"/>
          <w:szCs w:val="20"/>
        </w:rPr>
        <w:t>5</w:t>
      </w:r>
      <w:r w:rsidR="001E6B6F" w:rsidRPr="00374435">
        <w:rPr>
          <w:rFonts w:ascii="Calibri" w:hAnsi="Calibri" w:cs="Calibri"/>
          <w:b/>
          <w:sz w:val="20"/>
          <w:szCs w:val="20"/>
        </w:rPr>
        <w:t xml:space="preserve"> </w:t>
      </w:r>
      <w:r w:rsidR="00C15EFA" w:rsidRPr="00374435">
        <w:rPr>
          <w:rFonts w:ascii="Calibri" w:hAnsi="Calibri" w:cs="Calibri"/>
          <w:b/>
          <w:sz w:val="20"/>
          <w:szCs w:val="20"/>
        </w:rPr>
        <w:t>czerwca</w:t>
      </w:r>
      <w:r w:rsidR="001C1670" w:rsidRPr="00374435">
        <w:rPr>
          <w:rFonts w:ascii="Calibri" w:hAnsi="Calibri" w:cs="Calibri"/>
          <w:b/>
          <w:sz w:val="20"/>
          <w:szCs w:val="20"/>
        </w:rPr>
        <w:t xml:space="preserve"> 2020 </w:t>
      </w:r>
      <w:r w:rsidR="008B5C4A" w:rsidRPr="00374435">
        <w:rPr>
          <w:rFonts w:ascii="Calibri" w:hAnsi="Calibri" w:cs="Calibri"/>
          <w:b/>
          <w:sz w:val="20"/>
          <w:szCs w:val="20"/>
        </w:rPr>
        <w:t>r. do 30 listopada</w:t>
      </w:r>
      <w:r w:rsidR="001C1670" w:rsidRPr="00374435">
        <w:rPr>
          <w:rFonts w:ascii="Calibri" w:hAnsi="Calibri" w:cs="Calibri"/>
          <w:b/>
          <w:sz w:val="20"/>
          <w:szCs w:val="20"/>
        </w:rPr>
        <w:t xml:space="preserve"> 2020</w:t>
      </w:r>
      <w:r w:rsidRPr="00374435">
        <w:rPr>
          <w:rFonts w:ascii="Calibri" w:hAnsi="Calibri" w:cs="Calibri"/>
          <w:b/>
          <w:sz w:val="20"/>
          <w:szCs w:val="20"/>
        </w:rPr>
        <w:t xml:space="preserve"> r.</w:t>
      </w:r>
    </w:p>
    <w:p w:rsidR="00F458D2" w:rsidRPr="001615D6" w:rsidRDefault="00F458D2" w:rsidP="001877EF">
      <w:pPr>
        <w:rPr>
          <w:rFonts w:ascii="Garamond" w:hAnsi="Garamond"/>
          <w:b/>
          <w:szCs w:val="20"/>
        </w:rPr>
      </w:pPr>
    </w:p>
    <w:tbl>
      <w:tblPr>
        <w:tblW w:w="151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8817"/>
        <w:gridCol w:w="1305"/>
        <w:gridCol w:w="1084"/>
        <w:gridCol w:w="905"/>
        <w:gridCol w:w="1190"/>
        <w:gridCol w:w="1359"/>
      </w:tblGrid>
      <w:tr w:rsidR="00F458D2" w:rsidRPr="00127766" w:rsidTr="00ED1806">
        <w:trPr>
          <w:trHeight w:val="851"/>
          <w:jc w:val="center"/>
        </w:trPr>
        <w:tc>
          <w:tcPr>
            <w:tcW w:w="158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12" w:type="pct"/>
            <w:tcBorders>
              <w:top w:val="doub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Element, asortyment robót opis pozycji przedmiarowej</w:t>
            </w:r>
          </w:p>
        </w:tc>
        <w:tc>
          <w:tcPr>
            <w:tcW w:w="431" w:type="pct"/>
            <w:tcBorders>
              <w:top w:val="doub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Jedn.</w:t>
            </w:r>
          </w:p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przedmiarowa</w:t>
            </w:r>
          </w:p>
        </w:tc>
        <w:tc>
          <w:tcPr>
            <w:tcW w:w="358" w:type="pct"/>
            <w:tcBorders>
              <w:top w:val="doub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Ilość</w:t>
            </w:r>
          </w:p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jednostek</w:t>
            </w:r>
          </w:p>
        </w:tc>
        <w:tc>
          <w:tcPr>
            <w:tcW w:w="299" w:type="pct"/>
            <w:tcBorders>
              <w:top w:val="doub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Wartość podatku </w:t>
            </w:r>
          </w:p>
          <w:p w:rsidR="00F458D2" w:rsidRPr="00127766" w:rsidRDefault="00F458D2" w:rsidP="00423EEF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6"/>
                <w:szCs w:val="18"/>
              </w:rPr>
              <w:t>/%/</w:t>
            </w:r>
          </w:p>
        </w:tc>
        <w:tc>
          <w:tcPr>
            <w:tcW w:w="393" w:type="pct"/>
            <w:tcBorders>
              <w:top w:val="doub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Cena</w:t>
            </w:r>
          </w:p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jednostkowa</w:t>
            </w:r>
          </w:p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6"/>
                <w:szCs w:val="18"/>
              </w:rPr>
              <w:t>/zł/</w:t>
            </w:r>
          </w:p>
        </w:tc>
        <w:tc>
          <w:tcPr>
            <w:tcW w:w="449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</w:t>
            </w:r>
            <w:r w:rsidRPr="00127766">
              <w:rPr>
                <w:rFonts w:ascii="Garamond" w:hAnsi="Garamond"/>
                <w:b/>
                <w:bCs/>
                <w:sz w:val="18"/>
                <w:szCs w:val="18"/>
              </w:rPr>
              <w:t>artość netto</w:t>
            </w:r>
          </w:p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7"/>
                <w:szCs w:val="17"/>
              </w:rPr>
            </w:pPr>
            <w:r>
              <w:rPr>
                <w:rFonts w:ascii="Garamond" w:hAnsi="Garamond"/>
                <w:b/>
                <w:bCs/>
                <w:sz w:val="17"/>
                <w:szCs w:val="17"/>
              </w:rPr>
              <w:t>(poz. 4 </w:t>
            </w:r>
            <w:r w:rsidRPr="00127766">
              <w:rPr>
                <w:rFonts w:ascii="Garamond" w:hAnsi="Garamond"/>
                <w:b/>
                <w:bCs/>
                <w:sz w:val="17"/>
                <w:szCs w:val="17"/>
              </w:rPr>
              <w:t>x</w:t>
            </w:r>
            <w:r>
              <w:rPr>
                <w:rFonts w:ascii="Garamond" w:hAnsi="Garamond"/>
                <w:b/>
                <w:bCs/>
                <w:sz w:val="17"/>
                <w:szCs w:val="17"/>
              </w:rPr>
              <w:t> 6)</w:t>
            </w:r>
          </w:p>
          <w:p w:rsidR="00F458D2" w:rsidRPr="00127766" w:rsidRDefault="00F458D2" w:rsidP="00342544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127766">
              <w:rPr>
                <w:rFonts w:ascii="Garamond" w:hAnsi="Garamond"/>
                <w:b/>
                <w:bCs/>
                <w:sz w:val="16"/>
                <w:szCs w:val="18"/>
              </w:rPr>
              <w:t>/zł/</w:t>
            </w:r>
          </w:p>
        </w:tc>
      </w:tr>
      <w:tr w:rsidR="00F458D2" w:rsidRPr="00127766" w:rsidTr="00ED1806">
        <w:trPr>
          <w:trHeight w:hRule="exact" w:val="170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1</w:t>
            </w:r>
          </w:p>
        </w:tc>
        <w:tc>
          <w:tcPr>
            <w:tcW w:w="2912" w:type="pct"/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2</w:t>
            </w:r>
          </w:p>
        </w:tc>
        <w:tc>
          <w:tcPr>
            <w:tcW w:w="431" w:type="pct"/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3</w:t>
            </w:r>
          </w:p>
        </w:tc>
        <w:tc>
          <w:tcPr>
            <w:tcW w:w="358" w:type="pct"/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5</w:t>
            </w:r>
          </w:p>
        </w:tc>
        <w:tc>
          <w:tcPr>
            <w:tcW w:w="393" w:type="pct"/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6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127766">
              <w:rPr>
                <w:rFonts w:ascii="Garamond" w:hAnsi="Garamond"/>
                <w:bCs/>
                <w:sz w:val="14"/>
                <w:szCs w:val="14"/>
              </w:rPr>
              <w:t>7</w:t>
            </w:r>
          </w:p>
        </w:tc>
      </w:tr>
      <w:tr w:rsidR="00F458D2" w:rsidRPr="00743513" w:rsidTr="00B748E4">
        <w:trPr>
          <w:trHeight w:val="345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F458D2" w:rsidRPr="00743513" w:rsidRDefault="00F458D2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 w:rsidRPr="00743513">
              <w:rPr>
                <w:rFonts w:ascii="Calibri" w:hAnsi="Calibri" w:cs="Calibri"/>
              </w:rPr>
              <w:t>1.</w:t>
            </w:r>
          </w:p>
        </w:tc>
        <w:tc>
          <w:tcPr>
            <w:tcW w:w="2912" w:type="pct"/>
            <w:vAlign w:val="center"/>
          </w:tcPr>
          <w:p w:rsidR="00CE3BFF" w:rsidRDefault="00ED4597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Praca konserwatora – pe</w:t>
            </w:r>
            <w:r w:rsidR="004F6127">
              <w:rPr>
                <w:rFonts w:ascii="Calibri" w:hAnsi="Calibri" w:cs="Calibri"/>
                <w:sz w:val="20"/>
                <w:szCs w:val="20"/>
              </w:rPr>
              <w:t xml:space="preserve">łnienie </w:t>
            </w:r>
            <w:r w:rsidR="001C1670">
              <w:rPr>
                <w:rFonts w:ascii="Calibri" w:hAnsi="Calibri" w:cs="Calibri"/>
                <w:sz w:val="20"/>
                <w:szCs w:val="20"/>
              </w:rPr>
              <w:t>obowiązków od 1</w:t>
            </w:r>
            <w:r w:rsidR="00821C30">
              <w:rPr>
                <w:rFonts w:ascii="Calibri" w:hAnsi="Calibri" w:cs="Calibri"/>
                <w:sz w:val="20"/>
                <w:szCs w:val="20"/>
              </w:rPr>
              <w:t>5</w:t>
            </w:r>
            <w:r w:rsidR="001C167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16798">
              <w:rPr>
                <w:rFonts w:ascii="Calibri" w:hAnsi="Calibri" w:cs="Calibri"/>
                <w:sz w:val="20"/>
                <w:szCs w:val="20"/>
              </w:rPr>
              <w:t>czerwca</w:t>
            </w:r>
            <w:r w:rsidR="001C1670">
              <w:rPr>
                <w:rFonts w:ascii="Calibri" w:hAnsi="Calibri" w:cs="Calibri"/>
                <w:sz w:val="20"/>
                <w:szCs w:val="20"/>
              </w:rPr>
              <w:t xml:space="preserve"> 2020 r. do 30 listopada 2020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911C2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35883" w:rsidRPr="00743513" w:rsidRDefault="00F35883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r-g - robocizna</w:t>
            </w:r>
          </w:p>
        </w:tc>
        <w:tc>
          <w:tcPr>
            <w:tcW w:w="431" w:type="pct"/>
            <w:vAlign w:val="center"/>
          </w:tcPr>
          <w:p w:rsidR="00F458D2" w:rsidRDefault="00F458D2" w:rsidP="00B748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58D2" w:rsidRDefault="00F458D2" w:rsidP="00B748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58D2" w:rsidRPr="00743513" w:rsidRDefault="00B85695" w:rsidP="00B748E4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r-g</w:t>
            </w:r>
          </w:p>
        </w:tc>
        <w:tc>
          <w:tcPr>
            <w:tcW w:w="358" w:type="pct"/>
            <w:vAlign w:val="center"/>
          </w:tcPr>
          <w:p w:rsidR="00CE3BFF" w:rsidRDefault="00CE3BFF" w:rsidP="00CE3BF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3BFF" w:rsidRDefault="00CE3BFF" w:rsidP="00CE3BF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3BFF" w:rsidRPr="00743513" w:rsidRDefault="009355F4" w:rsidP="00CE3B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21C30">
              <w:rPr>
                <w:rFonts w:ascii="Calibri" w:hAnsi="Calibri" w:cs="Calibri"/>
                <w:sz w:val="20"/>
                <w:szCs w:val="20"/>
              </w:rPr>
              <w:t>344</w:t>
            </w:r>
            <w:r w:rsidR="00ED4597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99" w:type="pct"/>
            <w:vAlign w:val="center"/>
          </w:tcPr>
          <w:p w:rsidR="00F458D2" w:rsidRPr="00743513" w:rsidRDefault="007D55C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:rsidR="00F458D2" w:rsidRPr="00743513" w:rsidRDefault="00F458D2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F458D2" w:rsidRPr="00743513" w:rsidRDefault="00F458D2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58D2" w:rsidRPr="00743513" w:rsidTr="00ED1806">
        <w:trPr>
          <w:trHeight w:val="518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F458D2" w:rsidRPr="00743513" w:rsidRDefault="00F458D2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 w:rsidRPr="00743513">
              <w:rPr>
                <w:rFonts w:ascii="Calibri" w:hAnsi="Calibri" w:cs="Calibri"/>
              </w:rPr>
              <w:t>2.</w:t>
            </w:r>
          </w:p>
        </w:tc>
        <w:tc>
          <w:tcPr>
            <w:tcW w:w="2912" w:type="pct"/>
            <w:vAlign w:val="center"/>
          </w:tcPr>
          <w:p w:rsidR="00CE3BFF" w:rsidRDefault="00ED4597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Oczyszczenie mechanizmów wyciągowych ze zwietrzałego smaru i przesmarowanie, 2 komplety</w:t>
            </w:r>
          </w:p>
          <w:p w:rsidR="00ED4597" w:rsidRDefault="00B9671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  </w:t>
            </w:r>
            <w:r w:rsidR="00ED4597">
              <w:rPr>
                <w:rFonts w:ascii="Calibri" w:hAnsi="Calibri" w:cs="Calibri"/>
                <w:sz w:val="20"/>
                <w:szCs w:val="20"/>
              </w:rPr>
              <w:t>– w ramach obowiązków konserwatora</w:t>
            </w:r>
          </w:p>
          <w:p w:rsidR="00F35883" w:rsidRPr="00743513" w:rsidRDefault="00ED4597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F35883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smar</w:t>
            </w:r>
          </w:p>
        </w:tc>
        <w:tc>
          <w:tcPr>
            <w:tcW w:w="431" w:type="pct"/>
            <w:vAlign w:val="center"/>
          </w:tcPr>
          <w:p w:rsidR="00F458D2" w:rsidRDefault="00ED4597" w:rsidP="006D51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458D2" w:rsidRPr="00743513" w:rsidRDefault="00B9671A" w:rsidP="006D5170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358" w:type="pct"/>
            <w:vAlign w:val="center"/>
          </w:tcPr>
          <w:p w:rsidR="00CE3BFF" w:rsidRDefault="00ED4597" w:rsidP="000360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2,00</w:t>
            </w:r>
          </w:p>
          <w:p w:rsidR="00F458D2" w:rsidRPr="00743513" w:rsidRDefault="00B9671A" w:rsidP="000360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  <w:tc>
          <w:tcPr>
            <w:tcW w:w="299" w:type="pct"/>
            <w:vAlign w:val="center"/>
          </w:tcPr>
          <w:p w:rsidR="00F458D2" w:rsidRPr="00743513" w:rsidRDefault="007D55C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:rsidR="00F458D2" w:rsidRPr="00743513" w:rsidRDefault="00F458D2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F458D2" w:rsidRPr="00743513" w:rsidRDefault="00F458D2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85695" w:rsidRPr="00743513" w:rsidTr="0072668B">
        <w:trPr>
          <w:trHeight w:val="587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B85695" w:rsidRDefault="00074587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85695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:rsidR="00B85695" w:rsidRDefault="008B0529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Zebranie zanieczyszczeń z obrzeży zbiornika i wywóz.</w:t>
            </w:r>
          </w:p>
          <w:p w:rsidR="008B0529" w:rsidRDefault="008B0529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– w ramach obowiązków konserwatora</w:t>
            </w:r>
          </w:p>
          <w:p w:rsidR="008B0529" w:rsidRPr="00F35883" w:rsidRDefault="009355F4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 – ciągnik z przyczepą – 8</w:t>
            </w:r>
            <w:r w:rsidR="008B0529">
              <w:rPr>
                <w:rFonts w:ascii="Calibri" w:hAnsi="Calibri" w:cs="Calibri"/>
                <w:sz w:val="20"/>
                <w:szCs w:val="20"/>
              </w:rPr>
              <w:t xml:space="preserve"> godz.</w:t>
            </w:r>
          </w:p>
        </w:tc>
        <w:tc>
          <w:tcPr>
            <w:tcW w:w="431" w:type="pct"/>
            <w:vAlign w:val="center"/>
          </w:tcPr>
          <w:p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B0529" w:rsidRDefault="008B0529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B0529" w:rsidRDefault="008B0529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m-g</w:t>
            </w:r>
          </w:p>
        </w:tc>
        <w:tc>
          <w:tcPr>
            <w:tcW w:w="358" w:type="pct"/>
            <w:vAlign w:val="center"/>
          </w:tcPr>
          <w:p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B0529" w:rsidRDefault="008B0529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B0529" w:rsidRDefault="009355F4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8B0529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99" w:type="pct"/>
            <w:vAlign w:val="center"/>
          </w:tcPr>
          <w:p w:rsidR="00B85695" w:rsidRPr="00743513" w:rsidRDefault="007D55C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85695" w:rsidRPr="00743513" w:rsidTr="0072668B">
        <w:trPr>
          <w:trHeight w:val="587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B85695" w:rsidRDefault="00074587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85695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:rsidR="00B85695" w:rsidRPr="00F35883" w:rsidRDefault="00071552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Pomiar kontrolny sieci niwelacyjnej i wyznaczenia przemieszczeń pionowych 24 szt. reperów (17 szt. reperów kontrolnych i 7 szt. reperów odn</w:t>
            </w:r>
            <w:r w:rsidR="00A306A2">
              <w:rPr>
                <w:rFonts w:ascii="Calibri" w:hAnsi="Calibri" w:cs="Calibri"/>
                <w:sz w:val="20"/>
                <w:szCs w:val="20"/>
              </w:rPr>
              <w:t>iesienia) na rzece Mławce w 2020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r. oraz sporządzenie opracowania wyników pomiaru w czterech egzemplarzach</w:t>
            </w:r>
          </w:p>
        </w:tc>
        <w:tc>
          <w:tcPr>
            <w:tcW w:w="431" w:type="pct"/>
            <w:vAlign w:val="center"/>
          </w:tcPr>
          <w:p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1552" w:rsidRDefault="0007155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1552" w:rsidRDefault="0007155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8" w:type="pct"/>
            <w:vAlign w:val="center"/>
          </w:tcPr>
          <w:p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1552" w:rsidRDefault="0007155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1552" w:rsidRDefault="0007155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299" w:type="pct"/>
            <w:vAlign w:val="center"/>
          </w:tcPr>
          <w:p w:rsidR="00B85695" w:rsidRPr="00743513" w:rsidRDefault="007D55C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85695" w:rsidRPr="00743513" w:rsidTr="00CF3C7A">
        <w:trPr>
          <w:trHeight w:val="1299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B85695" w:rsidRDefault="00074587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B85695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:rsidR="00B85695" w:rsidRDefault="00CF3C7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Wypełnienie mieszanką betonową miejsc po usunięciu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wykruszeń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powierzchniowych na płytach ekranu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odwodnego</w:t>
            </w:r>
            <w:proofErr w:type="spellEnd"/>
          </w:p>
          <w:p w:rsidR="00CF3C7A" w:rsidRDefault="00CF3C7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– w ramach obowiązków konserwatora</w:t>
            </w:r>
          </w:p>
          <w:p w:rsidR="00CF3C7A" w:rsidRDefault="00CF3C7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– osoba asekurująca – 8 godz.</w:t>
            </w:r>
          </w:p>
          <w:p w:rsidR="00CF3C7A" w:rsidRPr="00F35883" w:rsidRDefault="00CF3C7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– mieszanka betonowa C 20/25</w:t>
            </w:r>
          </w:p>
        </w:tc>
        <w:tc>
          <w:tcPr>
            <w:tcW w:w="431" w:type="pct"/>
            <w:vAlign w:val="center"/>
          </w:tcPr>
          <w:p w:rsidR="00B85695" w:rsidRDefault="00B85695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r-g</w:t>
            </w:r>
          </w:p>
          <w:p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285698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pct"/>
            <w:vAlign w:val="center"/>
          </w:tcPr>
          <w:p w:rsidR="00B85695" w:rsidRDefault="00B85695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8,00</w:t>
            </w:r>
          </w:p>
          <w:p w:rsidR="00CF3C7A" w:rsidRDefault="00CF3C7A" w:rsidP="00CF3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0,80</w:t>
            </w:r>
          </w:p>
        </w:tc>
        <w:tc>
          <w:tcPr>
            <w:tcW w:w="299" w:type="pct"/>
            <w:vAlign w:val="center"/>
          </w:tcPr>
          <w:p w:rsidR="00B85695" w:rsidRPr="00743513" w:rsidRDefault="007D55C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85695" w:rsidRPr="00743513" w:rsidTr="0072668B">
        <w:trPr>
          <w:trHeight w:val="587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B85695" w:rsidRDefault="00821C30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B85695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:rsidR="00B85695" w:rsidRDefault="00CE1FAA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Czyszczenie przez młotkowanie ręczne do trzeciego stopnia czystości konstrukcji </w:t>
            </w:r>
            <w:r w:rsidR="00284BA3">
              <w:rPr>
                <w:rFonts w:ascii="Calibri" w:hAnsi="Calibri" w:cs="Calibri"/>
                <w:sz w:val="20"/>
                <w:szCs w:val="20"/>
              </w:rPr>
              <w:t>kratowych (stan wyjściowy powierzchni B)</w:t>
            </w:r>
            <w:r w:rsidR="00074587">
              <w:rPr>
                <w:rFonts w:ascii="Calibri" w:hAnsi="Calibri" w:cs="Calibri"/>
                <w:sz w:val="20"/>
                <w:szCs w:val="20"/>
              </w:rPr>
              <w:t>, pow. 191,429</w:t>
            </w:r>
            <w:r w:rsidR="007C5512">
              <w:rPr>
                <w:rFonts w:ascii="Calibri" w:hAnsi="Calibri" w:cs="Calibri"/>
                <w:sz w:val="20"/>
                <w:szCs w:val="20"/>
              </w:rPr>
              <w:t>m2</w:t>
            </w:r>
          </w:p>
          <w:p w:rsidR="00284BA3" w:rsidRPr="00F35883" w:rsidRDefault="00284BA3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– w ramach obowiązków konserwatora</w:t>
            </w:r>
          </w:p>
        </w:tc>
        <w:tc>
          <w:tcPr>
            <w:tcW w:w="431" w:type="pct"/>
            <w:vAlign w:val="center"/>
          </w:tcPr>
          <w:p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85695" w:rsidRPr="00743513" w:rsidTr="0072668B">
        <w:trPr>
          <w:trHeight w:val="587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B85695" w:rsidRDefault="00821C30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B85695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:rsidR="00B85695" w:rsidRDefault="007C5512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Malowanie pędzlem emaliami chlorokauczukowymi konstrukcji kratowych</w:t>
            </w:r>
            <w:r w:rsidR="00074587">
              <w:rPr>
                <w:rFonts w:ascii="Calibri" w:hAnsi="Calibri" w:cs="Calibri"/>
                <w:sz w:val="20"/>
                <w:szCs w:val="20"/>
              </w:rPr>
              <w:t>, pow. 191,429</w:t>
            </w:r>
            <w:r w:rsidR="00C82726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 w:rsidR="00C82726" w:rsidRPr="00285698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  <w:p w:rsidR="007C5512" w:rsidRDefault="007C5512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 – w ramach obowiązków konserwatora</w:t>
            </w:r>
          </w:p>
          <w:p w:rsidR="007C5512" w:rsidRDefault="007C5512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– emalia chlorokauczukowa ogólnego stosowania</w:t>
            </w:r>
          </w:p>
          <w:p w:rsidR="007C5512" w:rsidRDefault="007C5512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– rozcieńczalnik do wyrobów poliwinylowych i chlorokauczukowych ogólnego stosowania</w:t>
            </w:r>
          </w:p>
          <w:p w:rsidR="00C82726" w:rsidRDefault="00C82726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– materiały pomocnicze</w:t>
            </w:r>
          </w:p>
          <w:p w:rsidR="00C82726" w:rsidRDefault="00C82726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 – ciągnik kołowy 37-50 KM</w:t>
            </w:r>
          </w:p>
          <w:p w:rsidR="00C82726" w:rsidRPr="00F35883" w:rsidRDefault="00C82726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 – przyczepa skrzyniowa 3,5 t</w:t>
            </w:r>
          </w:p>
        </w:tc>
        <w:tc>
          <w:tcPr>
            <w:tcW w:w="431" w:type="pct"/>
            <w:vAlign w:val="center"/>
          </w:tcPr>
          <w:p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C5512" w:rsidRDefault="007C551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C5512" w:rsidRDefault="007C551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dm</w:t>
            </w:r>
            <w:r w:rsidRPr="00285698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  <w:p w:rsidR="007C5512" w:rsidRDefault="007C551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dm</w:t>
            </w:r>
            <w:r w:rsidRPr="00285698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  <w:p w:rsidR="00C82726" w:rsidRDefault="00C82726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C82726" w:rsidRDefault="00C82726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m-g</w:t>
            </w:r>
          </w:p>
          <w:p w:rsidR="00C82726" w:rsidRDefault="00C82726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m-g</w:t>
            </w:r>
          </w:p>
        </w:tc>
        <w:tc>
          <w:tcPr>
            <w:tcW w:w="358" w:type="pct"/>
            <w:vAlign w:val="center"/>
          </w:tcPr>
          <w:p w:rsidR="00B85695" w:rsidRDefault="00B85695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C5512" w:rsidRDefault="007C5512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C5512" w:rsidRDefault="00074587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26,4172</w:t>
            </w:r>
          </w:p>
          <w:p w:rsidR="007C5512" w:rsidRDefault="00074587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2,1134</w:t>
            </w:r>
          </w:p>
          <w:p w:rsidR="00C82726" w:rsidRDefault="00C82726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0,90</w:t>
            </w:r>
          </w:p>
          <w:p w:rsidR="00C82726" w:rsidRDefault="00074587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0,0766</w:t>
            </w:r>
          </w:p>
          <w:p w:rsidR="00C82726" w:rsidRDefault="00C82726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0,07</w:t>
            </w:r>
            <w:r w:rsidR="00074587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99" w:type="pct"/>
            <w:vAlign w:val="center"/>
          </w:tcPr>
          <w:p w:rsidR="000613A6" w:rsidRDefault="000613A6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613A6" w:rsidRDefault="000613A6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85695" w:rsidRPr="00743513" w:rsidRDefault="007D55C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B85695" w:rsidRPr="00743513" w:rsidRDefault="00B8569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140F3" w:rsidRPr="00743513" w:rsidTr="0072668B">
        <w:trPr>
          <w:trHeight w:val="587"/>
          <w:jc w:val="center"/>
        </w:trPr>
        <w:tc>
          <w:tcPr>
            <w:tcW w:w="158" w:type="pct"/>
            <w:tcBorders>
              <w:left w:val="single" w:sz="4" w:space="0" w:color="auto"/>
            </w:tcBorders>
            <w:vAlign w:val="center"/>
          </w:tcPr>
          <w:p w:rsidR="005140F3" w:rsidRDefault="00821C30" w:rsidP="006D5170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5140F3">
              <w:rPr>
                <w:rFonts w:ascii="Calibri" w:hAnsi="Calibri" w:cs="Calibri"/>
              </w:rPr>
              <w:t>.</w:t>
            </w:r>
          </w:p>
        </w:tc>
        <w:tc>
          <w:tcPr>
            <w:tcW w:w="2912" w:type="pct"/>
            <w:vAlign w:val="center"/>
          </w:tcPr>
          <w:p w:rsidR="005140F3" w:rsidRDefault="005140F3" w:rsidP="006D5170">
            <w:pPr>
              <w:rPr>
                <w:rFonts w:ascii="Calibri" w:hAnsi="Calibri" w:cs="Calibri"/>
                <w:sz w:val="20"/>
                <w:szCs w:val="20"/>
              </w:rPr>
            </w:pPr>
            <w:r w:rsidRPr="005140F3">
              <w:rPr>
                <w:rFonts w:ascii="Calibri" w:hAnsi="Calibri" w:cs="Calibri"/>
                <w:sz w:val="20"/>
                <w:szCs w:val="20"/>
              </w:rPr>
              <w:t xml:space="preserve">Mechaniczne zasypywanie wyrwy lewego brzegu rzeki Mławki w obrębie działki zbiornika wodnego Ruda na wysokości działki gruntowej 94/2 </w:t>
            </w:r>
            <w:proofErr w:type="spellStart"/>
            <w:r w:rsidRPr="005140F3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5140F3">
              <w:rPr>
                <w:rFonts w:ascii="Calibri" w:hAnsi="Calibri" w:cs="Calibri"/>
                <w:sz w:val="20"/>
                <w:szCs w:val="20"/>
              </w:rPr>
              <w:t xml:space="preserve">. Mławka wraz z </w:t>
            </w:r>
            <w:proofErr w:type="spellStart"/>
            <w:r w:rsidRPr="005140F3">
              <w:rPr>
                <w:rFonts w:ascii="Calibri" w:hAnsi="Calibri" w:cs="Calibri"/>
                <w:sz w:val="20"/>
                <w:szCs w:val="20"/>
              </w:rPr>
              <w:t>wyskarpowaniem</w:t>
            </w:r>
            <w:proofErr w:type="spellEnd"/>
            <w:r w:rsidRPr="005140F3">
              <w:rPr>
                <w:rFonts w:ascii="Calibri" w:hAnsi="Calibri" w:cs="Calibri"/>
                <w:sz w:val="20"/>
                <w:szCs w:val="20"/>
              </w:rPr>
              <w:t xml:space="preserve"> i wyrównaniem powierzchni.</w:t>
            </w:r>
          </w:p>
          <w:p w:rsidR="005140F3" w:rsidRDefault="005140F3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R- robocizna</w:t>
            </w:r>
          </w:p>
          <w:p w:rsidR="005140F3" w:rsidRDefault="005140F3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S- kosiarko-odmularka</w:t>
            </w:r>
          </w:p>
          <w:p w:rsidR="00BC7B73" w:rsidRDefault="00BC7B73" w:rsidP="006D51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S- samochód dostawczy</w:t>
            </w:r>
          </w:p>
        </w:tc>
        <w:tc>
          <w:tcPr>
            <w:tcW w:w="431" w:type="pct"/>
            <w:vAlign w:val="center"/>
          </w:tcPr>
          <w:p w:rsidR="005140F3" w:rsidRDefault="005140F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140F3" w:rsidRDefault="005140F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140F3" w:rsidRDefault="005140F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r-g</w:t>
            </w:r>
          </w:p>
          <w:p w:rsidR="005140F3" w:rsidRDefault="005140F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m-g</w:t>
            </w:r>
          </w:p>
          <w:p w:rsidR="00BC7B73" w:rsidRDefault="00BC7B7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m-g</w:t>
            </w:r>
          </w:p>
        </w:tc>
        <w:tc>
          <w:tcPr>
            <w:tcW w:w="358" w:type="pct"/>
            <w:vAlign w:val="center"/>
          </w:tcPr>
          <w:p w:rsidR="005140F3" w:rsidRDefault="005140F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140F3" w:rsidRDefault="005140F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140F3" w:rsidRDefault="005140F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16,00</w:t>
            </w:r>
          </w:p>
          <w:p w:rsidR="005140F3" w:rsidRDefault="00BC7B7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16,00</w:t>
            </w:r>
          </w:p>
          <w:p w:rsidR="00BC7B73" w:rsidRDefault="00BC7B73" w:rsidP="00726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  <w:tc>
          <w:tcPr>
            <w:tcW w:w="299" w:type="pct"/>
            <w:vAlign w:val="center"/>
          </w:tcPr>
          <w:p w:rsidR="0079569D" w:rsidRDefault="0079569D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79569D" w:rsidRDefault="0079569D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140F3" w:rsidRPr="00743513" w:rsidRDefault="007D55C5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393" w:type="pct"/>
            <w:vAlign w:val="center"/>
          </w:tcPr>
          <w:p w:rsidR="005140F3" w:rsidRPr="00743513" w:rsidRDefault="005140F3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5140F3" w:rsidRPr="00743513" w:rsidRDefault="005140F3" w:rsidP="006D517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458D2" w:rsidRPr="00127766" w:rsidTr="00ED1806">
        <w:trPr>
          <w:trHeight w:val="397"/>
          <w:jc w:val="center"/>
        </w:trPr>
        <w:tc>
          <w:tcPr>
            <w:tcW w:w="3070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458D2" w:rsidRPr="00127766" w:rsidRDefault="00F458D2" w:rsidP="0034254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left w:val="nil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vAlign w:val="center"/>
          </w:tcPr>
          <w:p w:rsidR="00F458D2" w:rsidRPr="00065048" w:rsidRDefault="00C15EFA" w:rsidP="00B0409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048">
              <w:rPr>
                <w:rFonts w:ascii="Calibri" w:hAnsi="Calibri"/>
                <w:b/>
                <w:bCs/>
                <w:sz w:val="20"/>
                <w:szCs w:val="20"/>
              </w:rPr>
              <w:t>Wartość netto (bez podatku):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F458D2" w:rsidRPr="00127766" w:rsidTr="00ED1806">
        <w:trPr>
          <w:trHeight w:val="397"/>
          <w:jc w:val="center"/>
        </w:trPr>
        <w:tc>
          <w:tcPr>
            <w:tcW w:w="3070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F458D2" w:rsidRPr="00127766" w:rsidRDefault="00F458D2" w:rsidP="0034254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nil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vAlign w:val="center"/>
          </w:tcPr>
          <w:p w:rsidR="00F458D2" w:rsidRPr="00127766" w:rsidRDefault="00F458D2" w:rsidP="00B04094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065048">
              <w:rPr>
                <w:rFonts w:ascii="Calibri" w:hAnsi="Calibri"/>
                <w:b/>
                <w:bCs/>
                <w:sz w:val="20"/>
                <w:szCs w:val="20"/>
              </w:rPr>
              <w:t>Wartość podatku</w:t>
            </w:r>
            <w:r w:rsidR="00285698">
              <w:rPr>
                <w:rFonts w:ascii="Calibri" w:hAnsi="Calibri"/>
                <w:b/>
                <w:bCs/>
                <w:sz w:val="20"/>
                <w:szCs w:val="20"/>
              </w:rPr>
              <w:t xml:space="preserve"> VAT</w:t>
            </w:r>
            <w:r w:rsidRPr="00242F7A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F458D2" w:rsidRPr="00127766" w:rsidRDefault="00F458D2" w:rsidP="0034254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C15EFA" w:rsidRPr="00127766" w:rsidTr="00ED1806">
        <w:trPr>
          <w:trHeight w:val="397"/>
          <w:jc w:val="center"/>
        </w:trPr>
        <w:tc>
          <w:tcPr>
            <w:tcW w:w="3070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15EFA" w:rsidRPr="00127766" w:rsidRDefault="00C15EFA" w:rsidP="00C15E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nil"/>
              <w:bottom w:val="nil"/>
            </w:tcBorders>
            <w:vAlign w:val="center"/>
          </w:tcPr>
          <w:p w:rsidR="00C15EFA" w:rsidRPr="00127766" w:rsidRDefault="00C15EFA" w:rsidP="00C15E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tcBorders>
              <w:bottom w:val="double" w:sz="4" w:space="0" w:color="auto"/>
            </w:tcBorders>
            <w:vAlign w:val="center"/>
          </w:tcPr>
          <w:p w:rsidR="00C15EFA" w:rsidRPr="00065048" w:rsidRDefault="00C15EFA" w:rsidP="00C15EF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65048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artość </w:t>
            </w:r>
            <w:r w:rsidRPr="00065048">
              <w:rPr>
                <w:rFonts w:ascii="Calibri" w:hAnsi="Calibri"/>
                <w:b/>
                <w:bCs/>
                <w:sz w:val="20"/>
                <w:szCs w:val="20"/>
              </w:rPr>
              <w:t>brutto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 (wraz z </w:t>
            </w:r>
            <w:r w:rsidRPr="00065048">
              <w:rPr>
                <w:rFonts w:ascii="Calibri" w:hAnsi="Calibri"/>
                <w:b/>
                <w:bCs/>
                <w:sz w:val="20"/>
                <w:szCs w:val="20"/>
              </w:rPr>
              <w:t>podatkiem):</w:t>
            </w:r>
          </w:p>
        </w:tc>
        <w:tc>
          <w:tcPr>
            <w:tcW w:w="449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15EFA" w:rsidRPr="00127766" w:rsidRDefault="00C15EFA" w:rsidP="00C15EFA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F458D2" w:rsidRDefault="00F458D2" w:rsidP="00D042BC">
      <w:pPr>
        <w:tabs>
          <w:tab w:val="left" w:leader="dot" w:pos="5387"/>
          <w:tab w:val="right" w:leader="dot" w:pos="15139"/>
        </w:tabs>
        <w:rPr>
          <w:rFonts w:ascii="Garamond" w:hAnsi="Garamond"/>
          <w:bCs/>
          <w:szCs w:val="28"/>
        </w:rPr>
      </w:pPr>
    </w:p>
    <w:p w:rsidR="00F458D2" w:rsidRDefault="00F458D2" w:rsidP="00D042BC">
      <w:pPr>
        <w:tabs>
          <w:tab w:val="left" w:leader="dot" w:pos="5387"/>
          <w:tab w:val="right" w:leader="dot" w:pos="15139"/>
        </w:tabs>
        <w:rPr>
          <w:rFonts w:ascii="Garamond" w:hAnsi="Garamond"/>
          <w:bCs/>
          <w:szCs w:val="28"/>
        </w:rPr>
      </w:pPr>
    </w:p>
    <w:p w:rsidR="00F458D2" w:rsidRPr="00573FD3" w:rsidRDefault="00F458D2" w:rsidP="00573FD3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573FD3">
        <w:rPr>
          <w:rFonts w:ascii="Calibri" w:hAnsi="Calibri"/>
          <w:sz w:val="20"/>
          <w:szCs w:val="20"/>
        </w:rPr>
        <w:t>Wartość brutto (wraz z podatkiem):…………………</w:t>
      </w:r>
      <w:r>
        <w:rPr>
          <w:rFonts w:ascii="Calibri" w:hAnsi="Calibri"/>
          <w:sz w:val="20"/>
          <w:szCs w:val="20"/>
        </w:rPr>
        <w:t>………</w:t>
      </w:r>
      <w:r w:rsidRPr="00573FD3">
        <w:rPr>
          <w:rFonts w:ascii="Calibri" w:hAnsi="Calibri"/>
          <w:sz w:val="20"/>
          <w:szCs w:val="20"/>
        </w:rPr>
        <w:t>.(słownie: ……………………..………….……………………..……………………………………………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……………………………………….……………………………………</w:t>
      </w:r>
      <w:r>
        <w:rPr>
          <w:rFonts w:ascii="Calibri" w:hAnsi="Calibri"/>
          <w:sz w:val="20"/>
          <w:szCs w:val="20"/>
          <w:vertAlign w:val="superscript"/>
        </w:rPr>
        <w:t>…..</w:t>
      </w:r>
      <w:r w:rsidRPr="00573FD3">
        <w:rPr>
          <w:rFonts w:ascii="Calibri" w:hAnsi="Calibri"/>
          <w:sz w:val="20"/>
          <w:szCs w:val="20"/>
        </w:rPr>
        <w:t>/</w:t>
      </w:r>
      <w:r w:rsidRPr="00573FD3">
        <w:rPr>
          <w:rFonts w:ascii="Calibri" w:hAnsi="Calibri"/>
          <w:sz w:val="20"/>
          <w:szCs w:val="20"/>
          <w:vertAlign w:val="subscript"/>
        </w:rPr>
        <w:t>100</w:t>
      </w:r>
      <w:r w:rsidRPr="00573FD3">
        <w:rPr>
          <w:rFonts w:ascii="Calibri" w:hAnsi="Calibri"/>
          <w:sz w:val="20"/>
          <w:szCs w:val="20"/>
        </w:rPr>
        <w:t>)</w:t>
      </w:r>
    </w:p>
    <w:p w:rsidR="00F458D2" w:rsidRDefault="00F458D2">
      <w:pPr>
        <w:rPr>
          <w:rFonts w:ascii="Garamond" w:hAnsi="Garamond"/>
          <w:bCs/>
          <w:szCs w:val="28"/>
        </w:rPr>
      </w:pPr>
    </w:p>
    <w:p w:rsidR="00F458D2" w:rsidRDefault="00F458D2">
      <w:pPr>
        <w:rPr>
          <w:rFonts w:ascii="Garamond" w:hAnsi="Garamond"/>
          <w:bCs/>
          <w:szCs w:val="28"/>
        </w:rPr>
      </w:pPr>
    </w:p>
    <w:p w:rsidR="00F458D2" w:rsidRDefault="00F458D2">
      <w:pPr>
        <w:rPr>
          <w:rFonts w:ascii="Garamond" w:hAnsi="Garamond"/>
          <w:bCs/>
          <w:szCs w:val="28"/>
        </w:rPr>
      </w:pPr>
    </w:p>
    <w:p w:rsidR="00F458D2" w:rsidRPr="00AD1D38" w:rsidRDefault="00F458D2">
      <w:pPr>
        <w:rPr>
          <w:rFonts w:ascii="Calibri" w:hAnsi="Calibri"/>
          <w:bCs/>
          <w:sz w:val="20"/>
          <w:szCs w:val="20"/>
        </w:rPr>
      </w:pPr>
      <w:r w:rsidRPr="00AD1D38">
        <w:rPr>
          <w:rFonts w:ascii="Calibri" w:hAnsi="Calibri"/>
          <w:bCs/>
          <w:sz w:val="20"/>
          <w:szCs w:val="20"/>
        </w:rPr>
        <w:t>Data</w:t>
      </w:r>
      <w:r>
        <w:rPr>
          <w:rFonts w:ascii="Calibri" w:hAnsi="Calibri"/>
          <w:bCs/>
          <w:sz w:val="20"/>
          <w:szCs w:val="20"/>
        </w:rPr>
        <w:t>:…………………………………….</w:t>
      </w:r>
    </w:p>
    <w:p w:rsidR="00F458D2" w:rsidRDefault="00F458D2" w:rsidP="00767D69">
      <w:pPr>
        <w:tabs>
          <w:tab w:val="right" w:leader="dot" w:pos="2835"/>
        </w:tabs>
        <w:spacing w:line="80" w:lineRule="exact"/>
        <w:rPr>
          <w:rFonts w:ascii="Garamond" w:hAnsi="Garamond"/>
          <w:bCs/>
          <w:sz w:val="16"/>
          <w:szCs w:val="16"/>
        </w:rPr>
      </w:pPr>
    </w:p>
    <w:p w:rsidR="00F458D2" w:rsidRPr="00767D69" w:rsidRDefault="00F458D2" w:rsidP="00767D69">
      <w:pPr>
        <w:tabs>
          <w:tab w:val="center" w:pos="1418"/>
        </w:tabs>
        <w:rPr>
          <w:rFonts w:ascii="Garamond" w:hAnsi="Garamond"/>
          <w:bCs/>
          <w:sz w:val="14"/>
          <w:szCs w:val="14"/>
        </w:rPr>
      </w:pPr>
      <w:r>
        <w:rPr>
          <w:rFonts w:ascii="Garamond" w:hAnsi="Garamond"/>
          <w:bCs/>
          <w:sz w:val="14"/>
          <w:szCs w:val="14"/>
        </w:rPr>
        <w:tab/>
      </w:r>
    </w:p>
    <w:p w:rsidR="00F458D2" w:rsidRPr="00FF1B17" w:rsidRDefault="00F458D2" w:rsidP="00343359">
      <w:pPr>
        <w:tabs>
          <w:tab w:val="left" w:pos="10206"/>
          <w:tab w:val="right" w:leader="dot" w:pos="14175"/>
        </w:tabs>
        <w:spacing w:line="80" w:lineRule="exac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</w:p>
    <w:p w:rsidR="00F458D2" w:rsidRDefault="00F458D2" w:rsidP="00343359">
      <w:pPr>
        <w:tabs>
          <w:tab w:val="center" w:pos="12191"/>
        </w:tabs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ab/>
      </w:r>
      <w:r w:rsidRPr="00FF1B17">
        <w:rPr>
          <w:rFonts w:ascii="Garamond" w:hAnsi="Garamond"/>
          <w:sz w:val="14"/>
          <w:szCs w:val="14"/>
        </w:rPr>
        <w:t xml:space="preserve">(pieczęć </w:t>
      </w:r>
      <w:r>
        <w:rPr>
          <w:rFonts w:ascii="Garamond" w:hAnsi="Garamond"/>
          <w:sz w:val="14"/>
          <w:szCs w:val="14"/>
        </w:rPr>
        <w:t xml:space="preserve">i </w:t>
      </w:r>
      <w:r w:rsidRPr="00FF1B17">
        <w:rPr>
          <w:rFonts w:ascii="Garamond" w:hAnsi="Garamond"/>
          <w:sz w:val="14"/>
          <w:szCs w:val="14"/>
        </w:rPr>
        <w:t xml:space="preserve">podpis </w:t>
      </w:r>
      <w:r>
        <w:rPr>
          <w:rFonts w:ascii="Garamond" w:hAnsi="Garamond"/>
          <w:sz w:val="14"/>
          <w:szCs w:val="14"/>
        </w:rPr>
        <w:t>W</w:t>
      </w:r>
      <w:r w:rsidRPr="00FF1B17">
        <w:rPr>
          <w:rFonts w:ascii="Garamond" w:hAnsi="Garamond"/>
          <w:sz w:val="14"/>
          <w:szCs w:val="14"/>
        </w:rPr>
        <w:t>ykonawcy)</w:t>
      </w:r>
    </w:p>
    <w:sectPr w:rsidR="00F458D2" w:rsidSect="00620D81">
      <w:headerReference w:type="even" r:id="rId7"/>
      <w:footerReference w:type="first" r:id="rId8"/>
      <w:pgSz w:w="16838" w:h="11906" w:orient="landscape" w:code="9"/>
      <w:pgMar w:top="567" w:right="851" w:bottom="284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CA" w:rsidRDefault="005917CA">
      <w:r>
        <w:separator/>
      </w:r>
    </w:p>
  </w:endnote>
  <w:endnote w:type="continuationSeparator" w:id="0">
    <w:p w:rsidR="005917CA" w:rsidRDefault="0059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D2" w:rsidRDefault="00CE71CC">
    <w:pPr>
      <w:pStyle w:val="Stopka"/>
      <w:tabs>
        <w:tab w:val="clear" w:pos="4536"/>
        <w:tab w:val="clear" w:pos="9072"/>
      </w:tabs>
      <w:jc w:val="center"/>
    </w:pPr>
    <w:r>
      <w:rPr>
        <w:rFonts w:ascii="Garamond" w:hAnsi="Garamond" w:cs="Arial"/>
        <w:color w:val="00008B"/>
      </w:rPr>
      <w:pict>
        <v:rect id="_x0000_i1025" style="width:481.9pt;height:.5pt" o:hralign="center" o:hrstd="t" o:hrnoshade="t" o:hr="t" fillcolor="black" stroked="f"/>
      </w:pict>
    </w:r>
  </w:p>
  <w:p w:rsidR="00F458D2" w:rsidRDefault="00317994">
    <w:pPr>
      <w:pStyle w:val="Stopka"/>
      <w:tabs>
        <w:tab w:val="clear" w:pos="4536"/>
        <w:tab w:val="clear" w:pos="9072"/>
        <w:tab w:val="center" w:pos="5102"/>
        <w:tab w:val="right" w:pos="10205"/>
      </w:tabs>
      <w:jc w:val="center"/>
    </w:pPr>
    <w:r>
      <w:rPr>
        <w:noProof/>
      </w:rPr>
      <w:drawing>
        <wp:inline distT="0" distB="0" distL="0" distR="0">
          <wp:extent cx="1428750" cy="381000"/>
          <wp:effectExtent l="19050" t="0" r="0" b="0"/>
          <wp:docPr id="2" name="Obraz 1" descr="logo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azows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58D2" w:rsidRDefault="00F458D2">
    <w:pPr>
      <w:pStyle w:val="Stopka"/>
      <w:tabs>
        <w:tab w:val="clear" w:pos="4536"/>
        <w:tab w:val="clear" w:pos="9072"/>
        <w:tab w:val="center" w:pos="5102"/>
        <w:tab w:val="right" w:pos="10205"/>
      </w:tabs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CA" w:rsidRDefault="005917CA">
      <w:r>
        <w:separator/>
      </w:r>
    </w:p>
  </w:footnote>
  <w:footnote w:type="continuationSeparator" w:id="0">
    <w:p w:rsidR="005917CA" w:rsidRDefault="0059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D2" w:rsidRDefault="00F458D2">
    <w:pPr>
      <w:pStyle w:val="Nagwek"/>
      <w:suppressAutoHyphens/>
      <w:jc w:val="center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Specyfikacja Istotnych Warunków Zamówienia – Utrzymanie i eksploatacja zbiornika wodnego „Ruda” w 2012 roku na rzece Mławce w km 30+250, powiat mławski, woj. mazowieckie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838"/>
    <w:multiLevelType w:val="multilevel"/>
    <w:tmpl w:val="509620B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663A2B"/>
    <w:multiLevelType w:val="hybridMultilevel"/>
    <w:tmpl w:val="9362C380"/>
    <w:lvl w:ilvl="0" w:tplc="AE7EA8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113CB"/>
    <w:multiLevelType w:val="multilevel"/>
    <w:tmpl w:val="0218BA9E"/>
    <w:lvl w:ilvl="0">
      <w:start w:val="1"/>
      <w:numFmt w:val="none"/>
      <w:lvlText w:val="3."/>
      <w:lvlJc w:val="left"/>
      <w:pPr>
        <w:tabs>
          <w:tab w:val="num" w:pos="680"/>
        </w:tabs>
        <w:ind w:left="680" w:hanging="453"/>
      </w:pPr>
      <w:rPr>
        <w:rFonts w:ascii="Garamond" w:hAnsi="Garamond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21.%2."/>
      <w:lvlJc w:val="left"/>
      <w:pPr>
        <w:tabs>
          <w:tab w:val="num" w:pos="907"/>
        </w:tabs>
        <w:ind w:left="907" w:hanging="567"/>
      </w:pPr>
      <w:rPr>
        <w:rFonts w:ascii="Garamond" w:hAnsi="Garamond" w:cs="Times New Roman" w:hint="default"/>
        <w:b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  <w:b w:val="0"/>
      </w:rPr>
    </w:lvl>
  </w:abstractNum>
  <w:abstractNum w:abstractNumId="3" w15:restartNumberingAfterBreak="0">
    <w:nsid w:val="07782ED0"/>
    <w:multiLevelType w:val="hybridMultilevel"/>
    <w:tmpl w:val="B922BB3C"/>
    <w:lvl w:ilvl="0" w:tplc="105E46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9D7F15"/>
    <w:multiLevelType w:val="multilevel"/>
    <w:tmpl w:val="10B42304"/>
    <w:lvl w:ilvl="0">
      <w:start w:val="1"/>
      <w:numFmt w:val="decimal"/>
      <w:lvlText w:val="%1a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3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d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C624AA0"/>
    <w:multiLevelType w:val="hybridMultilevel"/>
    <w:tmpl w:val="DF962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88419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0016E4"/>
    <w:multiLevelType w:val="hybridMultilevel"/>
    <w:tmpl w:val="A55E8BD4"/>
    <w:lvl w:ilvl="0" w:tplc="98FA3B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0C4DDA"/>
    <w:multiLevelType w:val="multilevel"/>
    <w:tmpl w:val="A470DB08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2F535142"/>
    <w:multiLevelType w:val="hybridMultilevel"/>
    <w:tmpl w:val="20D61A1C"/>
    <w:lvl w:ilvl="0" w:tplc="D04A677C"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46253"/>
    <w:multiLevelType w:val="multilevel"/>
    <w:tmpl w:val="A252A958"/>
    <w:lvl w:ilvl="0">
      <w:start w:val="2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0F72408"/>
    <w:multiLevelType w:val="hybridMultilevel"/>
    <w:tmpl w:val="19D66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507206"/>
    <w:multiLevelType w:val="hybridMultilevel"/>
    <w:tmpl w:val="ED101654"/>
    <w:lvl w:ilvl="0" w:tplc="556C7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CD567F"/>
    <w:multiLevelType w:val="multilevel"/>
    <w:tmpl w:val="28BC2ACC"/>
    <w:lvl w:ilvl="0">
      <w:start w:val="2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24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88E6DA0"/>
    <w:multiLevelType w:val="hybridMultilevel"/>
    <w:tmpl w:val="521679B4"/>
    <w:lvl w:ilvl="0" w:tplc="BAA6279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A009B7"/>
    <w:multiLevelType w:val="multilevel"/>
    <w:tmpl w:val="13E8F2D0"/>
    <w:lvl w:ilvl="0">
      <w:start w:val="15"/>
      <w:numFmt w:val="decimal"/>
      <w:lvlText w:val="%1."/>
      <w:lvlJc w:val="left"/>
      <w:pPr>
        <w:ind w:left="480" w:hanging="48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E337860"/>
    <w:multiLevelType w:val="hybridMultilevel"/>
    <w:tmpl w:val="B3FC6B46"/>
    <w:lvl w:ilvl="0" w:tplc="42227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FC106F8"/>
    <w:multiLevelType w:val="multilevel"/>
    <w:tmpl w:val="EF82FB86"/>
    <w:lvl w:ilvl="0">
      <w:start w:val="15"/>
      <w:numFmt w:val="decimal"/>
      <w:lvlText w:val="%1."/>
      <w:lvlJc w:val="left"/>
      <w:pPr>
        <w:ind w:left="480" w:hanging="48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77D3D62"/>
    <w:multiLevelType w:val="hybridMultilevel"/>
    <w:tmpl w:val="75FCE61E"/>
    <w:lvl w:ilvl="0" w:tplc="6F220192">
      <w:start w:val="1"/>
      <w:numFmt w:val="lowerLetter"/>
      <w:lvlText w:val="%1)"/>
      <w:lvlJc w:val="left"/>
      <w:pPr>
        <w:tabs>
          <w:tab w:val="num" w:pos="870"/>
        </w:tabs>
        <w:ind w:left="870" w:hanging="397"/>
      </w:pPr>
      <w:rPr>
        <w:rFonts w:ascii="Garamond" w:hAnsi="Garamond" w:cs="Times New Roman" w:hint="default"/>
        <w:b w:val="0"/>
        <w:i w:val="0"/>
        <w:sz w:val="24"/>
      </w:rPr>
    </w:lvl>
    <w:lvl w:ilvl="1" w:tplc="04150019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B716260"/>
    <w:multiLevelType w:val="multilevel"/>
    <w:tmpl w:val="8FDA0692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1B54076"/>
    <w:multiLevelType w:val="hybridMultilevel"/>
    <w:tmpl w:val="5C64FE2E"/>
    <w:lvl w:ilvl="0" w:tplc="5050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3038FC"/>
    <w:multiLevelType w:val="multilevel"/>
    <w:tmpl w:val="AD7AD628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1" w15:restartNumberingAfterBreak="0">
    <w:nsid w:val="55100421"/>
    <w:multiLevelType w:val="hybridMultilevel"/>
    <w:tmpl w:val="488EC044"/>
    <w:lvl w:ilvl="0" w:tplc="406CD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6B05CBB"/>
    <w:multiLevelType w:val="multilevel"/>
    <w:tmpl w:val="AB08D906"/>
    <w:lvl w:ilvl="0">
      <w:start w:val="2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22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7CD2E9A"/>
    <w:multiLevelType w:val="multilevel"/>
    <w:tmpl w:val="FBDA5E1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E8721DB"/>
    <w:multiLevelType w:val="hybridMultilevel"/>
    <w:tmpl w:val="C45A5E12"/>
    <w:lvl w:ilvl="0" w:tplc="56A21446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  <w:rPr>
        <w:rFonts w:ascii="Garamond" w:eastAsia="Times New Roman" w:hAnsi="Garamond" w:cs="Times New Roman"/>
      </w:rPr>
    </w:lvl>
    <w:lvl w:ilvl="1" w:tplc="35206328" w:tentative="1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2" w:tplc="8C62148A" w:tentative="1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  <w:rPr>
        <w:rFonts w:cs="Times New Roman"/>
      </w:rPr>
    </w:lvl>
    <w:lvl w:ilvl="3" w:tplc="6D26E742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  <w:rPr>
        <w:rFonts w:cs="Times New Roman"/>
      </w:rPr>
    </w:lvl>
    <w:lvl w:ilvl="4" w:tplc="4C7A402C" w:tentative="1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  <w:rPr>
        <w:rFonts w:cs="Times New Roman"/>
      </w:rPr>
    </w:lvl>
    <w:lvl w:ilvl="5" w:tplc="229AD54A" w:tentative="1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  <w:rPr>
        <w:rFonts w:cs="Times New Roman"/>
      </w:rPr>
    </w:lvl>
    <w:lvl w:ilvl="6" w:tplc="0776B520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  <w:rPr>
        <w:rFonts w:cs="Times New Roman"/>
      </w:rPr>
    </w:lvl>
    <w:lvl w:ilvl="7" w:tplc="17B6E5D4" w:tentative="1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  <w:rPr>
        <w:rFonts w:cs="Times New Roman"/>
      </w:rPr>
    </w:lvl>
    <w:lvl w:ilvl="8" w:tplc="A1A6E860" w:tentative="1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  <w:rPr>
        <w:rFonts w:cs="Times New Roman"/>
      </w:rPr>
    </w:lvl>
  </w:abstractNum>
  <w:abstractNum w:abstractNumId="25" w15:restartNumberingAfterBreak="0">
    <w:nsid w:val="64165BA1"/>
    <w:multiLevelType w:val="hybridMultilevel"/>
    <w:tmpl w:val="002629D8"/>
    <w:lvl w:ilvl="0" w:tplc="D04A677C">
      <w:numFmt w:val="bullet"/>
      <w:lvlText w:val="-"/>
      <w:lvlJc w:val="left"/>
      <w:pPr>
        <w:ind w:left="833" w:hanging="360"/>
      </w:pPr>
      <w:rPr>
        <w:rFonts w:ascii="Garamond" w:hAnsi="Garamond" w:hint="default"/>
        <w:b w:val="0"/>
        <w:i w:val="0"/>
        <w:sz w:val="22"/>
      </w:rPr>
    </w:lvl>
    <w:lvl w:ilvl="1" w:tplc="04150019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4DE5994"/>
    <w:multiLevelType w:val="multilevel"/>
    <w:tmpl w:val="8D708808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F753C8B"/>
    <w:multiLevelType w:val="hybridMultilevel"/>
    <w:tmpl w:val="E272D5A2"/>
    <w:lvl w:ilvl="0" w:tplc="D04A677C"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74F48"/>
    <w:multiLevelType w:val="multilevel"/>
    <w:tmpl w:val="BDE48E7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FF30D95"/>
    <w:multiLevelType w:val="hybridMultilevel"/>
    <w:tmpl w:val="75FCE61E"/>
    <w:lvl w:ilvl="0" w:tplc="6F220192">
      <w:start w:val="1"/>
      <w:numFmt w:val="lowerLetter"/>
      <w:lvlText w:val="%1)"/>
      <w:lvlJc w:val="left"/>
      <w:pPr>
        <w:tabs>
          <w:tab w:val="num" w:pos="870"/>
        </w:tabs>
        <w:ind w:left="870" w:hanging="397"/>
      </w:pPr>
      <w:rPr>
        <w:rFonts w:ascii="Garamond" w:hAnsi="Garamond" w:cs="Times New Roman" w:hint="default"/>
        <w:b w:val="0"/>
        <w:i w:val="0"/>
        <w:sz w:val="24"/>
      </w:rPr>
    </w:lvl>
    <w:lvl w:ilvl="1" w:tplc="04150019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3D451A3"/>
    <w:multiLevelType w:val="hybridMultilevel"/>
    <w:tmpl w:val="75FCE61E"/>
    <w:lvl w:ilvl="0" w:tplc="6F220192">
      <w:start w:val="1"/>
      <w:numFmt w:val="lowerLetter"/>
      <w:lvlText w:val="%1)"/>
      <w:lvlJc w:val="left"/>
      <w:pPr>
        <w:tabs>
          <w:tab w:val="num" w:pos="870"/>
        </w:tabs>
        <w:ind w:left="870" w:hanging="397"/>
      </w:pPr>
      <w:rPr>
        <w:rFonts w:ascii="Garamond" w:hAnsi="Garamond" w:cs="Times New Roman" w:hint="default"/>
        <w:b w:val="0"/>
        <w:i w:val="0"/>
        <w:sz w:val="24"/>
      </w:rPr>
    </w:lvl>
    <w:lvl w:ilvl="1" w:tplc="04150019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E9F5F9D"/>
    <w:multiLevelType w:val="multilevel"/>
    <w:tmpl w:val="67440B3C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F0D73ED"/>
    <w:multiLevelType w:val="multilevel"/>
    <w:tmpl w:val="31E453B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4"/>
  </w:num>
  <w:num w:numId="2">
    <w:abstractNumId w:val="1"/>
  </w:num>
  <w:num w:numId="3">
    <w:abstractNumId w:val="28"/>
  </w:num>
  <w:num w:numId="4">
    <w:abstractNumId w:val="2"/>
  </w:num>
  <w:num w:numId="5">
    <w:abstractNumId w:val="25"/>
  </w:num>
  <w:num w:numId="6">
    <w:abstractNumId w:val="23"/>
  </w:num>
  <w:num w:numId="7">
    <w:abstractNumId w:val="32"/>
  </w:num>
  <w:num w:numId="8">
    <w:abstractNumId w:val="16"/>
  </w:num>
  <w:num w:numId="9">
    <w:abstractNumId w:val="0"/>
  </w:num>
  <w:num w:numId="10">
    <w:abstractNumId w:val="20"/>
  </w:num>
  <w:num w:numId="11">
    <w:abstractNumId w:val="26"/>
  </w:num>
  <w:num w:numId="12">
    <w:abstractNumId w:val="31"/>
  </w:num>
  <w:num w:numId="13">
    <w:abstractNumId w:val="22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27"/>
  </w:num>
  <w:num w:numId="20">
    <w:abstractNumId w:val="29"/>
  </w:num>
  <w:num w:numId="21">
    <w:abstractNumId w:val="3"/>
  </w:num>
  <w:num w:numId="22">
    <w:abstractNumId w:val="17"/>
  </w:num>
  <w:num w:numId="23">
    <w:abstractNumId w:val="30"/>
  </w:num>
  <w:num w:numId="24">
    <w:abstractNumId w:val="14"/>
  </w:num>
  <w:num w:numId="25">
    <w:abstractNumId w:val="18"/>
  </w:num>
  <w:num w:numId="26">
    <w:abstractNumId w:val="9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17"/>
    <w:rsid w:val="0000295C"/>
    <w:rsid w:val="00002C36"/>
    <w:rsid w:val="00007A5E"/>
    <w:rsid w:val="00015CF0"/>
    <w:rsid w:val="0003222B"/>
    <w:rsid w:val="000360C3"/>
    <w:rsid w:val="00046E93"/>
    <w:rsid w:val="000613A6"/>
    <w:rsid w:val="000613DB"/>
    <w:rsid w:val="00065048"/>
    <w:rsid w:val="0006552C"/>
    <w:rsid w:val="00071552"/>
    <w:rsid w:val="00072E27"/>
    <w:rsid w:val="00074587"/>
    <w:rsid w:val="000827C0"/>
    <w:rsid w:val="000867C8"/>
    <w:rsid w:val="00086EE9"/>
    <w:rsid w:val="000909E0"/>
    <w:rsid w:val="000A0BE4"/>
    <w:rsid w:val="000A1F85"/>
    <w:rsid w:val="000B3CD4"/>
    <w:rsid w:val="000B5359"/>
    <w:rsid w:val="000C108F"/>
    <w:rsid w:val="000C329F"/>
    <w:rsid w:val="000C5E93"/>
    <w:rsid w:val="000D4AE9"/>
    <w:rsid w:val="000E3F3D"/>
    <w:rsid w:val="000E4230"/>
    <w:rsid w:val="001015E7"/>
    <w:rsid w:val="00101E4A"/>
    <w:rsid w:val="001056F9"/>
    <w:rsid w:val="00111081"/>
    <w:rsid w:val="0011201D"/>
    <w:rsid w:val="001122CB"/>
    <w:rsid w:val="00112888"/>
    <w:rsid w:val="00114B82"/>
    <w:rsid w:val="001168BB"/>
    <w:rsid w:val="0011699E"/>
    <w:rsid w:val="0012275E"/>
    <w:rsid w:val="00125822"/>
    <w:rsid w:val="00127766"/>
    <w:rsid w:val="0013511B"/>
    <w:rsid w:val="001358F1"/>
    <w:rsid w:val="0014371A"/>
    <w:rsid w:val="0014517C"/>
    <w:rsid w:val="001615D6"/>
    <w:rsid w:val="0016280B"/>
    <w:rsid w:val="00170062"/>
    <w:rsid w:val="00177F15"/>
    <w:rsid w:val="00182568"/>
    <w:rsid w:val="00184877"/>
    <w:rsid w:val="001877EF"/>
    <w:rsid w:val="00195060"/>
    <w:rsid w:val="00197E19"/>
    <w:rsid w:val="001A023E"/>
    <w:rsid w:val="001A05ED"/>
    <w:rsid w:val="001A07FD"/>
    <w:rsid w:val="001A5EC4"/>
    <w:rsid w:val="001B3445"/>
    <w:rsid w:val="001B4CAA"/>
    <w:rsid w:val="001C1670"/>
    <w:rsid w:val="001D3A63"/>
    <w:rsid w:val="001E6B6F"/>
    <w:rsid w:val="001E7B42"/>
    <w:rsid w:val="001F5FFE"/>
    <w:rsid w:val="002041DE"/>
    <w:rsid w:val="002057F3"/>
    <w:rsid w:val="002078F4"/>
    <w:rsid w:val="00215E3D"/>
    <w:rsid w:val="0022425D"/>
    <w:rsid w:val="00235021"/>
    <w:rsid w:val="002402B5"/>
    <w:rsid w:val="00242F7A"/>
    <w:rsid w:val="00244940"/>
    <w:rsid w:val="002449DA"/>
    <w:rsid w:val="00256466"/>
    <w:rsid w:val="00270468"/>
    <w:rsid w:val="00274FC9"/>
    <w:rsid w:val="00280E7E"/>
    <w:rsid w:val="0028434D"/>
    <w:rsid w:val="00284BA3"/>
    <w:rsid w:val="00285698"/>
    <w:rsid w:val="002860D8"/>
    <w:rsid w:val="002902C6"/>
    <w:rsid w:val="00290840"/>
    <w:rsid w:val="002B4EAB"/>
    <w:rsid w:val="002C4B2B"/>
    <w:rsid w:val="002E2EA4"/>
    <w:rsid w:val="002F2CD7"/>
    <w:rsid w:val="0030670B"/>
    <w:rsid w:val="00317994"/>
    <w:rsid w:val="0032427E"/>
    <w:rsid w:val="00326DB2"/>
    <w:rsid w:val="00331658"/>
    <w:rsid w:val="00342544"/>
    <w:rsid w:val="00343359"/>
    <w:rsid w:val="0035185B"/>
    <w:rsid w:val="00360921"/>
    <w:rsid w:val="0036182B"/>
    <w:rsid w:val="00363CA5"/>
    <w:rsid w:val="00374435"/>
    <w:rsid w:val="00375A7E"/>
    <w:rsid w:val="00376267"/>
    <w:rsid w:val="00381087"/>
    <w:rsid w:val="00382AFE"/>
    <w:rsid w:val="00387BCB"/>
    <w:rsid w:val="003941CF"/>
    <w:rsid w:val="003A0154"/>
    <w:rsid w:val="003A20E6"/>
    <w:rsid w:val="003A319D"/>
    <w:rsid w:val="003A6900"/>
    <w:rsid w:val="003B1F22"/>
    <w:rsid w:val="003B645C"/>
    <w:rsid w:val="003B6461"/>
    <w:rsid w:val="003C74C2"/>
    <w:rsid w:val="003C7EE2"/>
    <w:rsid w:val="003D3D1E"/>
    <w:rsid w:val="003D6175"/>
    <w:rsid w:val="003E23A7"/>
    <w:rsid w:val="003E37D5"/>
    <w:rsid w:val="00401E54"/>
    <w:rsid w:val="00404496"/>
    <w:rsid w:val="00413AA5"/>
    <w:rsid w:val="00423E77"/>
    <w:rsid w:val="00423EEF"/>
    <w:rsid w:val="004310EF"/>
    <w:rsid w:val="00435CCB"/>
    <w:rsid w:val="004464E3"/>
    <w:rsid w:val="00446757"/>
    <w:rsid w:val="004542B3"/>
    <w:rsid w:val="00456AE6"/>
    <w:rsid w:val="004604D9"/>
    <w:rsid w:val="004622F9"/>
    <w:rsid w:val="00463CC5"/>
    <w:rsid w:val="004668E1"/>
    <w:rsid w:val="00473242"/>
    <w:rsid w:val="00477F64"/>
    <w:rsid w:val="004968D2"/>
    <w:rsid w:val="004A17EB"/>
    <w:rsid w:val="004B1469"/>
    <w:rsid w:val="004B1781"/>
    <w:rsid w:val="004C0F48"/>
    <w:rsid w:val="004C6AC6"/>
    <w:rsid w:val="004D1862"/>
    <w:rsid w:val="004D37E8"/>
    <w:rsid w:val="004D3F01"/>
    <w:rsid w:val="004D424F"/>
    <w:rsid w:val="004D6E9E"/>
    <w:rsid w:val="004E7CA8"/>
    <w:rsid w:val="004F4210"/>
    <w:rsid w:val="004F6127"/>
    <w:rsid w:val="0050100C"/>
    <w:rsid w:val="0050390C"/>
    <w:rsid w:val="00505F8D"/>
    <w:rsid w:val="005140F3"/>
    <w:rsid w:val="0051432C"/>
    <w:rsid w:val="00525C1C"/>
    <w:rsid w:val="00526F1F"/>
    <w:rsid w:val="00532F9C"/>
    <w:rsid w:val="0053628D"/>
    <w:rsid w:val="00536D93"/>
    <w:rsid w:val="005411B4"/>
    <w:rsid w:val="00541BCD"/>
    <w:rsid w:val="00552701"/>
    <w:rsid w:val="00561239"/>
    <w:rsid w:val="00562F0C"/>
    <w:rsid w:val="005672E5"/>
    <w:rsid w:val="005710A9"/>
    <w:rsid w:val="00573FD3"/>
    <w:rsid w:val="005917CA"/>
    <w:rsid w:val="00591DCC"/>
    <w:rsid w:val="005A259F"/>
    <w:rsid w:val="005E40F1"/>
    <w:rsid w:val="005E4428"/>
    <w:rsid w:val="005E4F4D"/>
    <w:rsid w:val="00606F3F"/>
    <w:rsid w:val="006129FD"/>
    <w:rsid w:val="006141E9"/>
    <w:rsid w:val="00620D81"/>
    <w:rsid w:val="00622450"/>
    <w:rsid w:val="006236FC"/>
    <w:rsid w:val="00641306"/>
    <w:rsid w:val="006426BB"/>
    <w:rsid w:val="00653918"/>
    <w:rsid w:val="00655514"/>
    <w:rsid w:val="00655638"/>
    <w:rsid w:val="00663397"/>
    <w:rsid w:val="00663FDE"/>
    <w:rsid w:val="0067363A"/>
    <w:rsid w:val="00686679"/>
    <w:rsid w:val="00692D0D"/>
    <w:rsid w:val="0069383D"/>
    <w:rsid w:val="00694CC1"/>
    <w:rsid w:val="006A1CA9"/>
    <w:rsid w:val="006A58A7"/>
    <w:rsid w:val="006B3DA7"/>
    <w:rsid w:val="006B671A"/>
    <w:rsid w:val="006D0B34"/>
    <w:rsid w:val="006D5170"/>
    <w:rsid w:val="006F7224"/>
    <w:rsid w:val="0071212F"/>
    <w:rsid w:val="00712FF8"/>
    <w:rsid w:val="00722801"/>
    <w:rsid w:val="0072668B"/>
    <w:rsid w:val="00726F8E"/>
    <w:rsid w:val="00737F8D"/>
    <w:rsid w:val="0074091C"/>
    <w:rsid w:val="007416A0"/>
    <w:rsid w:val="00743513"/>
    <w:rsid w:val="00745A0B"/>
    <w:rsid w:val="0075073B"/>
    <w:rsid w:val="007544AD"/>
    <w:rsid w:val="00754504"/>
    <w:rsid w:val="00767D69"/>
    <w:rsid w:val="00767EDB"/>
    <w:rsid w:val="00774163"/>
    <w:rsid w:val="007801E3"/>
    <w:rsid w:val="007809FB"/>
    <w:rsid w:val="007821CD"/>
    <w:rsid w:val="00790391"/>
    <w:rsid w:val="007911C2"/>
    <w:rsid w:val="007918D1"/>
    <w:rsid w:val="0079569D"/>
    <w:rsid w:val="00795843"/>
    <w:rsid w:val="007A4B98"/>
    <w:rsid w:val="007A5889"/>
    <w:rsid w:val="007B1AC3"/>
    <w:rsid w:val="007C01D9"/>
    <w:rsid w:val="007C3A99"/>
    <w:rsid w:val="007C4018"/>
    <w:rsid w:val="007C4DA4"/>
    <w:rsid w:val="007C5512"/>
    <w:rsid w:val="007C6B45"/>
    <w:rsid w:val="007D3D6D"/>
    <w:rsid w:val="007D49AE"/>
    <w:rsid w:val="007D55C5"/>
    <w:rsid w:val="007E1F08"/>
    <w:rsid w:val="007E2802"/>
    <w:rsid w:val="007E5C8A"/>
    <w:rsid w:val="007F018E"/>
    <w:rsid w:val="007F2517"/>
    <w:rsid w:val="00805ACF"/>
    <w:rsid w:val="00813409"/>
    <w:rsid w:val="00821C30"/>
    <w:rsid w:val="00827E3B"/>
    <w:rsid w:val="0083155B"/>
    <w:rsid w:val="0083357F"/>
    <w:rsid w:val="0083457E"/>
    <w:rsid w:val="008404D6"/>
    <w:rsid w:val="00844629"/>
    <w:rsid w:val="00851230"/>
    <w:rsid w:val="0085227A"/>
    <w:rsid w:val="00853061"/>
    <w:rsid w:val="00855F94"/>
    <w:rsid w:val="008566B7"/>
    <w:rsid w:val="0087106A"/>
    <w:rsid w:val="008724D7"/>
    <w:rsid w:val="00875086"/>
    <w:rsid w:val="00882BC0"/>
    <w:rsid w:val="00885CD7"/>
    <w:rsid w:val="00890C86"/>
    <w:rsid w:val="008B0529"/>
    <w:rsid w:val="008B5C4A"/>
    <w:rsid w:val="008B6471"/>
    <w:rsid w:val="008B668D"/>
    <w:rsid w:val="008C008A"/>
    <w:rsid w:val="008C1307"/>
    <w:rsid w:val="008C30EF"/>
    <w:rsid w:val="008C363A"/>
    <w:rsid w:val="008D4DFD"/>
    <w:rsid w:val="008E0256"/>
    <w:rsid w:val="008E42A4"/>
    <w:rsid w:val="008E4452"/>
    <w:rsid w:val="008F0633"/>
    <w:rsid w:val="008F12B8"/>
    <w:rsid w:val="008F27E0"/>
    <w:rsid w:val="008F58D8"/>
    <w:rsid w:val="008F7EED"/>
    <w:rsid w:val="00900C7A"/>
    <w:rsid w:val="009057B0"/>
    <w:rsid w:val="00906F7C"/>
    <w:rsid w:val="0091307F"/>
    <w:rsid w:val="00916803"/>
    <w:rsid w:val="009169F2"/>
    <w:rsid w:val="00921E2C"/>
    <w:rsid w:val="00930282"/>
    <w:rsid w:val="00932740"/>
    <w:rsid w:val="00933A3B"/>
    <w:rsid w:val="009355F4"/>
    <w:rsid w:val="00943E55"/>
    <w:rsid w:val="00943FA9"/>
    <w:rsid w:val="00950D5F"/>
    <w:rsid w:val="00960EBC"/>
    <w:rsid w:val="00967F4C"/>
    <w:rsid w:val="00971F33"/>
    <w:rsid w:val="00981B19"/>
    <w:rsid w:val="00985B20"/>
    <w:rsid w:val="009943AB"/>
    <w:rsid w:val="009A43B9"/>
    <w:rsid w:val="009A4F7F"/>
    <w:rsid w:val="009B2397"/>
    <w:rsid w:val="009B4E51"/>
    <w:rsid w:val="009B5C79"/>
    <w:rsid w:val="009C2001"/>
    <w:rsid w:val="009F2028"/>
    <w:rsid w:val="00A011D6"/>
    <w:rsid w:val="00A01453"/>
    <w:rsid w:val="00A01A21"/>
    <w:rsid w:val="00A01F1E"/>
    <w:rsid w:val="00A02D14"/>
    <w:rsid w:val="00A038A5"/>
    <w:rsid w:val="00A03AC9"/>
    <w:rsid w:val="00A0484E"/>
    <w:rsid w:val="00A1433B"/>
    <w:rsid w:val="00A150CD"/>
    <w:rsid w:val="00A2109C"/>
    <w:rsid w:val="00A306A2"/>
    <w:rsid w:val="00A344AE"/>
    <w:rsid w:val="00A37794"/>
    <w:rsid w:val="00A74527"/>
    <w:rsid w:val="00A75A51"/>
    <w:rsid w:val="00A77372"/>
    <w:rsid w:val="00A96AEF"/>
    <w:rsid w:val="00A976C5"/>
    <w:rsid w:val="00AA0290"/>
    <w:rsid w:val="00AA2721"/>
    <w:rsid w:val="00AA5258"/>
    <w:rsid w:val="00AB7842"/>
    <w:rsid w:val="00AD1D38"/>
    <w:rsid w:val="00AD20F4"/>
    <w:rsid w:val="00AE1E9E"/>
    <w:rsid w:val="00AE57CC"/>
    <w:rsid w:val="00AE7CE6"/>
    <w:rsid w:val="00AF2C77"/>
    <w:rsid w:val="00B04094"/>
    <w:rsid w:val="00B06B6D"/>
    <w:rsid w:val="00B148D7"/>
    <w:rsid w:val="00B17519"/>
    <w:rsid w:val="00B211A7"/>
    <w:rsid w:val="00B22A78"/>
    <w:rsid w:val="00B30E5C"/>
    <w:rsid w:val="00B45985"/>
    <w:rsid w:val="00B603E3"/>
    <w:rsid w:val="00B607A8"/>
    <w:rsid w:val="00B62DEB"/>
    <w:rsid w:val="00B715F2"/>
    <w:rsid w:val="00B748E4"/>
    <w:rsid w:val="00B75D7D"/>
    <w:rsid w:val="00B85695"/>
    <w:rsid w:val="00B865A2"/>
    <w:rsid w:val="00B878B2"/>
    <w:rsid w:val="00B9298B"/>
    <w:rsid w:val="00B9671A"/>
    <w:rsid w:val="00B97D2B"/>
    <w:rsid w:val="00B97F1C"/>
    <w:rsid w:val="00BA32F4"/>
    <w:rsid w:val="00BA4510"/>
    <w:rsid w:val="00BB2176"/>
    <w:rsid w:val="00BC0200"/>
    <w:rsid w:val="00BC4C90"/>
    <w:rsid w:val="00BC56FE"/>
    <w:rsid w:val="00BC6A31"/>
    <w:rsid w:val="00BC7B73"/>
    <w:rsid w:val="00BD6A86"/>
    <w:rsid w:val="00BF739C"/>
    <w:rsid w:val="00C020B3"/>
    <w:rsid w:val="00C045AE"/>
    <w:rsid w:val="00C109CE"/>
    <w:rsid w:val="00C13795"/>
    <w:rsid w:val="00C13BAE"/>
    <w:rsid w:val="00C151D2"/>
    <w:rsid w:val="00C15EFA"/>
    <w:rsid w:val="00C16798"/>
    <w:rsid w:val="00C2058E"/>
    <w:rsid w:val="00C34464"/>
    <w:rsid w:val="00C422F7"/>
    <w:rsid w:val="00C45B70"/>
    <w:rsid w:val="00C45E68"/>
    <w:rsid w:val="00C6548D"/>
    <w:rsid w:val="00C71579"/>
    <w:rsid w:val="00C76A25"/>
    <w:rsid w:val="00C82726"/>
    <w:rsid w:val="00C83A90"/>
    <w:rsid w:val="00C83E35"/>
    <w:rsid w:val="00CC15C4"/>
    <w:rsid w:val="00CC3EF7"/>
    <w:rsid w:val="00CE1FAA"/>
    <w:rsid w:val="00CE2D03"/>
    <w:rsid w:val="00CE3BFF"/>
    <w:rsid w:val="00CE4040"/>
    <w:rsid w:val="00CE71CC"/>
    <w:rsid w:val="00CF0DE8"/>
    <w:rsid w:val="00CF3C7A"/>
    <w:rsid w:val="00CF5A5C"/>
    <w:rsid w:val="00D042BC"/>
    <w:rsid w:val="00D10C33"/>
    <w:rsid w:val="00D31CAB"/>
    <w:rsid w:val="00D32BCD"/>
    <w:rsid w:val="00D32E59"/>
    <w:rsid w:val="00D429A1"/>
    <w:rsid w:val="00D471D1"/>
    <w:rsid w:val="00D476EA"/>
    <w:rsid w:val="00D511BD"/>
    <w:rsid w:val="00D535AF"/>
    <w:rsid w:val="00D54D65"/>
    <w:rsid w:val="00D66184"/>
    <w:rsid w:val="00D667F3"/>
    <w:rsid w:val="00D678DC"/>
    <w:rsid w:val="00D80A46"/>
    <w:rsid w:val="00D82FF1"/>
    <w:rsid w:val="00D9109F"/>
    <w:rsid w:val="00D97B1D"/>
    <w:rsid w:val="00DA3EDB"/>
    <w:rsid w:val="00DA5F9E"/>
    <w:rsid w:val="00DA7631"/>
    <w:rsid w:val="00DB7A60"/>
    <w:rsid w:val="00DC3456"/>
    <w:rsid w:val="00DC3D5B"/>
    <w:rsid w:val="00DC6DBD"/>
    <w:rsid w:val="00DD2D76"/>
    <w:rsid w:val="00DD600D"/>
    <w:rsid w:val="00DE157F"/>
    <w:rsid w:val="00DE49A0"/>
    <w:rsid w:val="00DE75A6"/>
    <w:rsid w:val="00DE764F"/>
    <w:rsid w:val="00DF1874"/>
    <w:rsid w:val="00DF1DDE"/>
    <w:rsid w:val="00DF345E"/>
    <w:rsid w:val="00E044E4"/>
    <w:rsid w:val="00E3070D"/>
    <w:rsid w:val="00E31555"/>
    <w:rsid w:val="00E33922"/>
    <w:rsid w:val="00E546D8"/>
    <w:rsid w:val="00E56694"/>
    <w:rsid w:val="00E62900"/>
    <w:rsid w:val="00E74845"/>
    <w:rsid w:val="00E80792"/>
    <w:rsid w:val="00E8111F"/>
    <w:rsid w:val="00E8742A"/>
    <w:rsid w:val="00EA2F4B"/>
    <w:rsid w:val="00EA7F8D"/>
    <w:rsid w:val="00EB4588"/>
    <w:rsid w:val="00EB6503"/>
    <w:rsid w:val="00EC3355"/>
    <w:rsid w:val="00ED1806"/>
    <w:rsid w:val="00ED2463"/>
    <w:rsid w:val="00ED4597"/>
    <w:rsid w:val="00ED7271"/>
    <w:rsid w:val="00EF54E1"/>
    <w:rsid w:val="00EF60B9"/>
    <w:rsid w:val="00EF6F68"/>
    <w:rsid w:val="00F06224"/>
    <w:rsid w:val="00F10720"/>
    <w:rsid w:val="00F10B23"/>
    <w:rsid w:val="00F12D23"/>
    <w:rsid w:val="00F15980"/>
    <w:rsid w:val="00F35883"/>
    <w:rsid w:val="00F458D2"/>
    <w:rsid w:val="00F62636"/>
    <w:rsid w:val="00F66372"/>
    <w:rsid w:val="00F6762C"/>
    <w:rsid w:val="00F76BC0"/>
    <w:rsid w:val="00F8452F"/>
    <w:rsid w:val="00F92435"/>
    <w:rsid w:val="00FA1620"/>
    <w:rsid w:val="00FA2638"/>
    <w:rsid w:val="00FC4F62"/>
    <w:rsid w:val="00FC5078"/>
    <w:rsid w:val="00FD3730"/>
    <w:rsid w:val="00FE039A"/>
    <w:rsid w:val="00FE0DED"/>
    <w:rsid w:val="00FE33F8"/>
    <w:rsid w:val="00FE543D"/>
    <w:rsid w:val="00FE71DC"/>
    <w:rsid w:val="00FE7C85"/>
    <w:rsid w:val="00FF1B1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D6F271C8-3A8D-40C4-9911-F80A49E5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1B17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633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66339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66339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ED24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ED24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ED2463"/>
    <w:rPr>
      <w:rFonts w:ascii="Calibri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6339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D2463"/>
    <w:rPr>
      <w:rFonts w:cs="Times New Roman"/>
      <w:sz w:val="16"/>
      <w:szCs w:val="16"/>
    </w:rPr>
  </w:style>
  <w:style w:type="character" w:customStyle="1" w:styleId="Hipercze1">
    <w:name w:val="Hiperłącze1"/>
    <w:uiPriority w:val="99"/>
    <w:rsid w:val="00663397"/>
    <w:rPr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663397"/>
    <w:pPr>
      <w:widowControl w:val="0"/>
      <w:overflowPunct w:val="0"/>
      <w:autoSpaceDE w:val="0"/>
      <w:autoSpaceDN w:val="0"/>
      <w:adjustRightInd w:val="0"/>
      <w:ind w:left="737" w:right="-144" w:firstLine="737"/>
      <w:textAlignment w:val="baseline"/>
    </w:pPr>
  </w:style>
  <w:style w:type="paragraph" w:styleId="Tekstpodstawowy2">
    <w:name w:val="Body Text 2"/>
    <w:basedOn w:val="Normalny"/>
    <w:link w:val="Tekstpodstawowy2Znak"/>
    <w:uiPriority w:val="99"/>
    <w:semiHidden/>
    <w:rsid w:val="00663397"/>
    <w:pPr>
      <w:jc w:val="both"/>
    </w:pPr>
    <w:rPr>
      <w:rFonts w:ascii="Garamond" w:hAnsi="Garamond" w:cs="Arial"/>
      <w:iCs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D6A86"/>
    <w:rPr>
      <w:rFonts w:ascii="Garamond" w:hAnsi="Garamond" w:cs="Arial"/>
      <w:iCs/>
      <w:color w:val="000000"/>
    </w:rPr>
  </w:style>
  <w:style w:type="character" w:styleId="Hipercze">
    <w:name w:val="Hyperlink"/>
    <w:basedOn w:val="Domylnaczcionkaakapitu"/>
    <w:uiPriority w:val="99"/>
    <w:semiHidden/>
    <w:rsid w:val="0066339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66339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ED2463"/>
    <w:rPr>
      <w:rFonts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663397"/>
    <w:rPr>
      <w:sz w:val="24"/>
    </w:rPr>
  </w:style>
  <w:style w:type="paragraph" w:styleId="Legenda">
    <w:name w:val="caption"/>
    <w:basedOn w:val="Normalny"/>
    <w:next w:val="Normalny"/>
    <w:uiPriority w:val="99"/>
    <w:qFormat/>
    <w:rsid w:val="00663397"/>
    <w:pPr>
      <w:spacing w:before="600"/>
      <w:ind w:left="3539" w:firstLine="709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1"/>
    <w:uiPriority w:val="99"/>
    <w:semiHidden/>
    <w:rsid w:val="0066339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ED2463"/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663397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rsid w:val="0066339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ED2463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663397"/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rsid w:val="00663397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ED2463"/>
    <w:rPr>
      <w:rFonts w:cs="Times New Roman"/>
      <w:sz w:val="2"/>
    </w:rPr>
  </w:style>
  <w:style w:type="character" w:customStyle="1" w:styleId="TekstdymkaZnak">
    <w:name w:val="Tekst dymka Znak"/>
    <w:uiPriority w:val="99"/>
    <w:semiHidden/>
    <w:rsid w:val="00663397"/>
    <w:rPr>
      <w:rFonts w:ascii="Tahoma" w:hAnsi="Tahoma"/>
      <w:sz w:val="16"/>
    </w:rPr>
  </w:style>
  <w:style w:type="paragraph" w:customStyle="1" w:styleId="celp">
    <w:name w:val="cel_p"/>
    <w:basedOn w:val="Normalny"/>
    <w:uiPriority w:val="99"/>
    <w:rsid w:val="00663397"/>
    <w:pPr>
      <w:spacing w:after="12"/>
      <w:ind w:left="12" w:right="12"/>
      <w:jc w:val="both"/>
    </w:pPr>
  </w:style>
  <w:style w:type="character" w:customStyle="1" w:styleId="Nagwek2Znak">
    <w:name w:val="Nagłówek 2 Znak"/>
    <w:uiPriority w:val="99"/>
    <w:rsid w:val="00663397"/>
    <w:rPr>
      <w:b/>
      <w:sz w:val="28"/>
    </w:rPr>
  </w:style>
  <w:style w:type="paragraph" w:customStyle="1" w:styleId="Tekstpodstawowy21">
    <w:name w:val="Tekst podstawowy 21"/>
    <w:basedOn w:val="Normalny"/>
    <w:uiPriority w:val="99"/>
    <w:rsid w:val="0066339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character" w:customStyle="1" w:styleId="Nagwek1Znak">
    <w:name w:val="Nagłówek 1 Znak"/>
    <w:uiPriority w:val="99"/>
    <w:rsid w:val="00663397"/>
    <w:rPr>
      <w:rFonts w:ascii="Cambria" w:hAnsi="Cambria"/>
      <w:b/>
      <w:kern w:val="32"/>
      <w:sz w:val="32"/>
    </w:rPr>
  </w:style>
  <w:style w:type="character" w:customStyle="1" w:styleId="Nagwek8Znak">
    <w:name w:val="Nagłówek 8 Znak"/>
    <w:uiPriority w:val="99"/>
    <w:rsid w:val="00663397"/>
    <w:rPr>
      <w:rFonts w:ascii="Calibri" w:hAnsi="Calibri"/>
      <w:i/>
      <w:sz w:val="24"/>
    </w:rPr>
  </w:style>
  <w:style w:type="paragraph" w:customStyle="1" w:styleId="Tekstpodstawowy31">
    <w:name w:val="Tekst podstawowy 31"/>
    <w:basedOn w:val="Normalny"/>
    <w:uiPriority w:val="99"/>
    <w:rsid w:val="0066339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663397"/>
    <w:pPr>
      <w:widowControl w:val="0"/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ED2463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663397"/>
    <w:rPr>
      <w:sz w:val="24"/>
    </w:rPr>
  </w:style>
  <w:style w:type="paragraph" w:styleId="Akapitzlist">
    <w:name w:val="List Paragraph"/>
    <w:basedOn w:val="Normalny"/>
    <w:uiPriority w:val="99"/>
    <w:qFormat/>
    <w:rsid w:val="0066339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6339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ED246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663397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63397"/>
    <w:rPr>
      <w:rFonts w:cs="Times New Roman"/>
      <w:vertAlign w:val="superscript"/>
    </w:rPr>
  </w:style>
  <w:style w:type="paragraph" w:customStyle="1" w:styleId="Default">
    <w:name w:val="Default"/>
    <w:uiPriority w:val="99"/>
    <w:rsid w:val="006633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663397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WZMiUW w Warszawie Oddział w Ciechanowie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Stobiecka (RZGW Warszawa)</cp:lastModifiedBy>
  <cp:revision>16</cp:revision>
  <cp:lastPrinted>2018-08-10T08:55:00Z</cp:lastPrinted>
  <dcterms:created xsi:type="dcterms:W3CDTF">2020-03-30T10:07:00Z</dcterms:created>
  <dcterms:modified xsi:type="dcterms:W3CDTF">2020-05-06T13:27:00Z</dcterms:modified>
</cp:coreProperties>
</file>